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0" w:rsidRDefault="00DF6332" w:rsidP="002276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38pt">
            <v:imagedata r:id="rId6" o:title="Печать 5"/>
          </v:shape>
        </w:pict>
      </w:r>
    </w:p>
    <w:p w:rsidR="00B721A0" w:rsidRDefault="00B721A0" w:rsidP="002276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721A0" w:rsidRDefault="00B721A0" w:rsidP="002276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276A0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B721A0" w:rsidRDefault="00B721A0" w:rsidP="002276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тренерском совете муниципального бюджетного образовательного учреждения дополнительного образования детей </w:t>
      </w:r>
    </w:p>
    <w:p w:rsidR="00B721A0" w:rsidRPr="002276A0" w:rsidRDefault="00B721A0" w:rsidP="002276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«Детско-юношеская спортивная школа»</w:t>
      </w:r>
    </w:p>
    <w:p w:rsidR="00B721A0" w:rsidRPr="002276A0" w:rsidRDefault="00B721A0" w:rsidP="002276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1A0" w:rsidRPr="00FF3758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3758">
        <w:rPr>
          <w:rFonts w:ascii="Times New Roman" w:hAnsi="Times New Roman"/>
          <w:sz w:val="24"/>
          <w:szCs w:val="24"/>
        </w:rPr>
        <w:t>    </w:t>
      </w:r>
      <w:r>
        <w:rPr>
          <w:rFonts w:ascii="Times New Roman" w:hAnsi="Times New Roman"/>
          <w:sz w:val="24"/>
          <w:szCs w:val="24"/>
        </w:rPr>
        <w:t xml:space="preserve">                           </w:t>
      </w:r>
    </w:p>
    <w:p w:rsidR="00B721A0" w:rsidRPr="00FF3758" w:rsidRDefault="00B721A0" w:rsidP="002276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FF3758">
        <w:rPr>
          <w:rFonts w:ascii="Times New Roman" w:hAnsi="Times New Roman"/>
          <w:b/>
          <w:bCs/>
          <w:sz w:val="24"/>
          <w:szCs w:val="24"/>
        </w:rPr>
        <w:t>БЩИЕ ПОЛОЖЕНИЯ</w:t>
      </w:r>
    </w:p>
    <w:p w:rsidR="00B721A0" w:rsidRPr="00FF3758" w:rsidRDefault="00B721A0" w:rsidP="00FF375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FF3758">
        <w:rPr>
          <w:rFonts w:ascii="Times New Roman" w:hAnsi="Times New Roman"/>
          <w:sz w:val="24"/>
          <w:szCs w:val="24"/>
        </w:rPr>
        <w:t> </w:t>
      </w:r>
    </w:p>
    <w:p w:rsidR="00B721A0" w:rsidRDefault="00B721A0" w:rsidP="00191C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      1.1. </w:t>
      </w:r>
      <w:r>
        <w:rPr>
          <w:rFonts w:ascii="Times New Roman" w:hAnsi="Times New Roman"/>
          <w:sz w:val="28"/>
          <w:szCs w:val="28"/>
        </w:rPr>
        <w:t>Тренерский</w:t>
      </w:r>
      <w:r w:rsidRPr="000B2469">
        <w:rPr>
          <w:rFonts w:ascii="Times New Roman" w:hAnsi="Times New Roman"/>
          <w:sz w:val="28"/>
          <w:szCs w:val="28"/>
        </w:rPr>
        <w:t xml:space="preserve"> совет, как  постоянно действующий орган, создается в целях  совершенствования учебно-тренировочного процесса, повышения уровня профессионального мастерства тренерско-преподавательского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«Детско-юношеская спортивная школа»</w:t>
      </w:r>
    </w:p>
    <w:p w:rsidR="00B721A0" w:rsidRPr="000B2469" w:rsidRDefault="00B721A0" w:rsidP="00191C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       1.2.В своей работе </w:t>
      </w:r>
      <w:r>
        <w:rPr>
          <w:rFonts w:ascii="Times New Roman" w:hAnsi="Times New Roman"/>
          <w:sz w:val="28"/>
          <w:szCs w:val="28"/>
        </w:rPr>
        <w:t xml:space="preserve">тренерский </w:t>
      </w:r>
      <w:r w:rsidRPr="000B2469">
        <w:rPr>
          <w:rFonts w:ascii="Times New Roman" w:hAnsi="Times New Roman"/>
          <w:sz w:val="28"/>
          <w:szCs w:val="28"/>
        </w:rPr>
        <w:t>совет руководствуется  нормативными, правовыми, организационными  документами (законами Российской Федерации, решениями Правительства Российской Федерации, органов управления образованием и Государственного комитета по физической культуре и спорту), методическими пособиями, рекомендациями по вопросам дополнительного образования детей в облас</w:t>
      </w:r>
      <w:r w:rsidR="00DF6332">
        <w:rPr>
          <w:rFonts w:ascii="Times New Roman" w:hAnsi="Times New Roman"/>
          <w:sz w:val="28"/>
          <w:szCs w:val="28"/>
        </w:rPr>
        <w:t>ти физической культуры и спорта</w:t>
      </w:r>
      <w:bookmarkStart w:id="0" w:name="_GoBack"/>
      <w:bookmarkEnd w:id="0"/>
      <w:r w:rsidRPr="000B2469">
        <w:rPr>
          <w:rFonts w:ascii="Times New Roman" w:hAnsi="Times New Roman"/>
          <w:sz w:val="28"/>
          <w:szCs w:val="28"/>
        </w:rPr>
        <w:t>, настоящим Положением.</w:t>
      </w:r>
    </w:p>
    <w:p w:rsidR="00B721A0" w:rsidRPr="000B2469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</w:t>
      </w:r>
    </w:p>
    <w:p w:rsidR="00B721A0" w:rsidRPr="000B2469" w:rsidRDefault="00B721A0" w:rsidP="00191C3F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B721A0" w:rsidRPr="000B2469" w:rsidRDefault="00B721A0" w:rsidP="00191C3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Тренерский </w:t>
      </w:r>
      <w:r w:rsidRPr="000B2469">
        <w:rPr>
          <w:rFonts w:ascii="Times New Roman" w:hAnsi="Times New Roman"/>
          <w:sz w:val="28"/>
          <w:szCs w:val="28"/>
        </w:rPr>
        <w:t xml:space="preserve">  совет мобилизует тренерско-преподавательский состав на повышение качества учебно-тренировочной работы в целях развития массового детского спорта, роста показателей  физической, теоретической, морально-волевой, технической и спортивной подготовки  </w:t>
      </w:r>
      <w:r>
        <w:rPr>
          <w:rFonts w:ascii="Times New Roman" w:hAnsi="Times New Roman"/>
          <w:sz w:val="28"/>
          <w:szCs w:val="28"/>
        </w:rPr>
        <w:t>обу</w:t>
      </w:r>
      <w:r w:rsidRPr="000B2469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0B2469">
        <w:rPr>
          <w:rFonts w:ascii="Times New Roman" w:hAnsi="Times New Roman"/>
          <w:sz w:val="28"/>
          <w:szCs w:val="28"/>
        </w:rPr>
        <w:t>щихся.</w:t>
      </w:r>
    </w:p>
    <w:p w:rsidR="00B721A0" w:rsidRPr="000B2469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lastRenderedPageBreak/>
        <w:t> </w:t>
      </w:r>
    </w:p>
    <w:p w:rsidR="00B721A0" w:rsidRPr="000B2469" w:rsidRDefault="00B721A0" w:rsidP="00191C3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b/>
          <w:bCs/>
          <w:sz w:val="28"/>
          <w:szCs w:val="28"/>
        </w:rPr>
        <w:t>СОСТАВ МЕТОДИЧЕСКОГО СОВЕТА</w:t>
      </w:r>
    </w:p>
    <w:p w:rsidR="00B721A0" w:rsidRPr="000B2469" w:rsidRDefault="00B721A0" w:rsidP="00FF375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</w:t>
      </w:r>
    </w:p>
    <w:p w:rsidR="00B721A0" w:rsidRPr="000B2469" w:rsidRDefault="00B721A0" w:rsidP="00191C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     3.1.В состав методического совета входят:</w:t>
      </w:r>
    </w:p>
    <w:p w:rsidR="00B721A0" w:rsidRPr="000B2469" w:rsidRDefault="00B721A0" w:rsidP="00191C3F">
      <w:pPr>
        <w:spacing w:before="100" w:beforeAutospacing="1" w:after="100" w:afterAutospacing="1" w:line="240" w:lineRule="auto"/>
        <w:ind w:left="810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 -председатель  (директор ДЮСШ);</w:t>
      </w:r>
    </w:p>
    <w:p w:rsidR="00B721A0" w:rsidRPr="000B2469" w:rsidRDefault="00B721A0" w:rsidP="00191C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              -члены: инструктор-методист;</w:t>
      </w:r>
    </w:p>
    <w:p w:rsidR="00B721A0" w:rsidRPr="000B2469" w:rsidRDefault="00B721A0" w:rsidP="00191C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              -секретарь  (выбирается из состава совета сроком на 1 (один) год).</w:t>
      </w:r>
    </w:p>
    <w:p w:rsidR="00B721A0" w:rsidRPr="000B2469" w:rsidRDefault="00B721A0" w:rsidP="00191C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      </w:t>
      </w:r>
      <w:proofErr w:type="gramStart"/>
      <w:r w:rsidRPr="000B2469">
        <w:rPr>
          <w:rFonts w:ascii="Times New Roman" w:hAnsi="Times New Roman"/>
          <w:sz w:val="28"/>
          <w:szCs w:val="28"/>
        </w:rPr>
        <w:t xml:space="preserve">3.2.На заседания </w:t>
      </w:r>
      <w:r>
        <w:rPr>
          <w:rFonts w:ascii="Times New Roman" w:hAnsi="Times New Roman"/>
          <w:sz w:val="28"/>
          <w:szCs w:val="28"/>
        </w:rPr>
        <w:t xml:space="preserve">тренерского </w:t>
      </w:r>
      <w:proofErr w:type="spellStart"/>
      <w:r w:rsidRPr="000B246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B2469">
        <w:rPr>
          <w:rFonts w:ascii="Times New Roman" w:hAnsi="Times New Roman"/>
          <w:sz w:val="28"/>
          <w:szCs w:val="28"/>
        </w:rPr>
        <w:t>при</w:t>
      </w:r>
      <w:proofErr w:type="spellEnd"/>
      <w:r w:rsidRPr="000B2469">
        <w:rPr>
          <w:rFonts w:ascii="Times New Roman" w:hAnsi="Times New Roman"/>
          <w:sz w:val="28"/>
          <w:szCs w:val="28"/>
        </w:rPr>
        <w:t xml:space="preserve"> необходимости могут быть приглашены:</w:t>
      </w:r>
      <w:proofErr w:type="gramEnd"/>
    </w:p>
    <w:p w:rsidR="00B721A0" w:rsidRPr="000B2469" w:rsidRDefault="00B721A0" w:rsidP="00191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представители администрации школы;</w:t>
      </w:r>
    </w:p>
    <w:p w:rsidR="00B721A0" w:rsidRPr="000B2469" w:rsidRDefault="00B721A0" w:rsidP="00191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тренеры-преподаватели;</w:t>
      </w:r>
    </w:p>
    <w:p w:rsidR="00B721A0" w:rsidRPr="000B2469" w:rsidRDefault="00B721A0" w:rsidP="00191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обучаю</w:t>
      </w:r>
      <w:r w:rsidRPr="000B2469">
        <w:rPr>
          <w:rFonts w:ascii="Times New Roman" w:hAnsi="Times New Roman"/>
          <w:sz w:val="28"/>
          <w:szCs w:val="28"/>
        </w:rPr>
        <w:t>щиеся, прочие лица.</w:t>
      </w:r>
    </w:p>
    <w:p w:rsidR="00B721A0" w:rsidRPr="000B2469" w:rsidRDefault="00B721A0" w:rsidP="00FF3758">
      <w:pPr>
        <w:spacing w:before="100" w:beforeAutospacing="1" w:after="100" w:afterAutospacing="1" w:line="240" w:lineRule="auto"/>
        <w:ind w:left="1740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</w:t>
      </w:r>
    </w:p>
    <w:p w:rsidR="00B721A0" w:rsidRPr="000B2469" w:rsidRDefault="00B721A0" w:rsidP="00191C3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b/>
          <w:bCs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ТРЕНЕРСКОГО </w:t>
      </w:r>
      <w:r w:rsidRPr="000B2469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B721A0" w:rsidRPr="000B2469" w:rsidRDefault="00B721A0" w:rsidP="000B2469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        4.1. </w:t>
      </w:r>
      <w:r>
        <w:rPr>
          <w:rFonts w:ascii="Times New Roman" w:hAnsi="Times New Roman"/>
          <w:sz w:val="28"/>
          <w:szCs w:val="28"/>
        </w:rPr>
        <w:t xml:space="preserve">Тренерский </w:t>
      </w:r>
      <w:r w:rsidRPr="000B2469">
        <w:rPr>
          <w:rFonts w:ascii="Times New Roman" w:hAnsi="Times New Roman"/>
          <w:sz w:val="28"/>
          <w:szCs w:val="28"/>
        </w:rPr>
        <w:t>совет работает по плану, согласованному с администрацией школы, утвержденному на заседании совета.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      4.2.Заседания </w:t>
      </w:r>
      <w:r>
        <w:rPr>
          <w:rFonts w:ascii="Times New Roman" w:hAnsi="Times New Roman"/>
          <w:sz w:val="28"/>
          <w:szCs w:val="28"/>
        </w:rPr>
        <w:t xml:space="preserve">тренерского </w:t>
      </w:r>
      <w:proofErr w:type="spellStart"/>
      <w:r w:rsidRPr="000B246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B2469">
        <w:rPr>
          <w:rFonts w:ascii="Times New Roman" w:hAnsi="Times New Roman"/>
          <w:sz w:val="28"/>
          <w:szCs w:val="28"/>
        </w:rPr>
        <w:t>проводятся</w:t>
      </w:r>
      <w:proofErr w:type="spellEnd"/>
      <w:r w:rsidRPr="000B2469">
        <w:rPr>
          <w:rFonts w:ascii="Times New Roman" w:hAnsi="Times New Roman"/>
          <w:sz w:val="28"/>
          <w:szCs w:val="28"/>
        </w:rPr>
        <w:t xml:space="preserve"> 2 раза в год.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      4.3.Во время заседания ведется протокол, в котором отражается содержание текущих  вопросов, выступления членов совета и решения совета. Протоколы подписывается председателем и секретарем, сдаются администрации и хранятся в делах школы постоянно.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      4.4.Решения </w:t>
      </w:r>
      <w:r>
        <w:rPr>
          <w:rFonts w:ascii="Times New Roman" w:hAnsi="Times New Roman"/>
          <w:sz w:val="28"/>
          <w:szCs w:val="28"/>
        </w:rPr>
        <w:t xml:space="preserve">тренерского </w:t>
      </w:r>
      <w:r w:rsidRPr="000B246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B2469">
        <w:rPr>
          <w:rFonts w:ascii="Times New Roman" w:hAnsi="Times New Roman"/>
          <w:sz w:val="28"/>
          <w:szCs w:val="28"/>
        </w:rPr>
        <w:t xml:space="preserve"> принимаются  открытым голосованием при наличии </w:t>
      </w:r>
      <w:proofErr w:type="spellStart"/>
      <w:r w:rsidRPr="000B2469">
        <w:rPr>
          <w:rFonts w:ascii="Times New Roman" w:hAnsi="Times New Roman"/>
          <w:sz w:val="28"/>
          <w:szCs w:val="28"/>
        </w:rPr>
        <w:t>неменее</w:t>
      </w:r>
      <w:proofErr w:type="spellEnd"/>
      <w:r w:rsidRPr="000B2469">
        <w:rPr>
          <w:rFonts w:ascii="Times New Roman" w:hAnsi="Times New Roman"/>
          <w:sz w:val="28"/>
          <w:szCs w:val="28"/>
        </w:rPr>
        <w:t xml:space="preserve"> двух трети его членов. При равном  количестве голосов решающим является голос председателя.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      4.5.Спорные вопросы, возникающие на совете,  доводятся до сведения педагогического совета.  Окончательное решение по спорному вопросу принимает директор школы.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       4.6.Организацию работы,  </w:t>
      </w:r>
      <w:proofErr w:type="gramStart"/>
      <w:r w:rsidRPr="000B24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2469">
        <w:rPr>
          <w:rFonts w:ascii="Times New Roman" w:hAnsi="Times New Roman"/>
          <w:sz w:val="28"/>
          <w:szCs w:val="28"/>
        </w:rPr>
        <w:t xml:space="preserve">  выполнением решений совета осуществляет председатель – директор ДЮСШ. На  очередных </w:t>
      </w:r>
      <w:r>
        <w:rPr>
          <w:rFonts w:ascii="Times New Roman" w:hAnsi="Times New Roman"/>
          <w:sz w:val="28"/>
          <w:szCs w:val="28"/>
        </w:rPr>
        <w:t>тренерских</w:t>
      </w:r>
      <w:r w:rsidRPr="000B2469">
        <w:rPr>
          <w:rFonts w:ascii="Times New Roman" w:hAnsi="Times New Roman"/>
          <w:sz w:val="28"/>
          <w:szCs w:val="28"/>
        </w:rPr>
        <w:t>, педагогических советах он докладывает о результатах проделанной работы.</w:t>
      </w:r>
    </w:p>
    <w:p w:rsidR="00B721A0" w:rsidRPr="000B2469" w:rsidRDefault="00B721A0" w:rsidP="003910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lastRenderedPageBreak/>
        <w:t> </w:t>
      </w:r>
    </w:p>
    <w:p w:rsidR="00B721A0" w:rsidRPr="000B2469" w:rsidRDefault="00B721A0" w:rsidP="003910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b/>
          <w:bCs/>
          <w:sz w:val="28"/>
          <w:szCs w:val="28"/>
        </w:rPr>
        <w:t>ОБЯЗАННОСТИ</w:t>
      </w:r>
    </w:p>
    <w:p w:rsidR="00B721A0" w:rsidRPr="000B2469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</w:t>
      </w:r>
    </w:p>
    <w:p w:rsidR="00B721A0" w:rsidRPr="000B2469" w:rsidRDefault="00B721A0" w:rsidP="00391011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Тренерский </w:t>
      </w:r>
      <w:r w:rsidRPr="000B2469">
        <w:rPr>
          <w:rFonts w:ascii="Times New Roman" w:hAnsi="Times New Roman"/>
          <w:sz w:val="28"/>
          <w:szCs w:val="28"/>
        </w:rPr>
        <w:t>совет: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 -рассматривает и принимает положение «О </w:t>
      </w:r>
      <w:r>
        <w:rPr>
          <w:rFonts w:ascii="Times New Roman" w:hAnsi="Times New Roman"/>
          <w:sz w:val="28"/>
          <w:szCs w:val="28"/>
        </w:rPr>
        <w:t xml:space="preserve">тренерском </w:t>
      </w:r>
      <w:r w:rsidRPr="000B2469">
        <w:rPr>
          <w:rFonts w:ascii="Times New Roman" w:hAnsi="Times New Roman"/>
          <w:sz w:val="28"/>
          <w:szCs w:val="28"/>
        </w:rPr>
        <w:t>совете»;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 содействует разработке и принятию годовых и перспективных планов деятельности школы с учетом специфики направления в работе;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-составляет учебные планы, образовательные программы;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-разрабатывает информационные, методические материалы по подготовке, переподготовке, повышению квалификации педагогического состава школы;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-организует работу по научно-методическому обеспечению содержания учебно-тренировочного процесса;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 обсуждает итоги работы и актуальные  проблемы  учебной, тренировочной, воспитательной, спортивно-оздоровительной, организационно-массовой работы;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-принимает меры по внедрению в практику деятельности тренеров-преподавателей достижений педагогической науки, обобщенного передового тренерского опыта, эффективных форм, средств, методов обучения и воспитания;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 поддерживает  педагогическое новаторство, творческий поиск, самообразование тренеров-преподавателей, содействует разработке новых методик тренировки;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-рассматривает годовые и перспективные индивидуальные планы подготовки спортсменов групп спортивного совершенствования;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 xml:space="preserve">- заслушивает отчеты инструкторов-методистов о проделанной работе, о ходе реализации решений </w:t>
      </w:r>
      <w:proofErr w:type="spellStart"/>
      <w:r>
        <w:rPr>
          <w:rFonts w:ascii="Times New Roman" w:hAnsi="Times New Roman"/>
          <w:sz w:val="28"/>
          <w:szCs w:val="28"/>
        </w:rPr>
        <w:t>трнерского</w:t>
      </w:r>
      <w:proofErr w:type="spellEnd"/>
      <w:r w:rsidRPr="000B2469">
        <w:rPr>
          <w:rFonts w:ascii="Times New Roman" w:hAnsi="Times New Roman"/>
          <w:sz w:val="28"/>
          <w:szCs w:val="28"/>
        </w:rPr>
        <w:t xml:space="preserve"> совета;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 ведет систематический учет, обобщает, анализирует состояние учебно-тренировочного процесса (учебно-тренировочная, методическая, воспитательная работа; медико-педагогический  контроль);</w:t>
      </w:r>
    </w:p>
    <w:p w:rsidR="00B721A0" w:rsidRPr="000B2469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</w:t>
      </w:r>
    </w:p>
    <w:p w:rsidR="00B721A0" w:rsidRPr="000B2469" w:rsidRDefault="00B721A0" w:rsidP="003910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B721A0" w:rsidRPr="000B2469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lastRenderedPageBreak/>
        <w:t> </w:t>
      </w:r>
    </w:p>
    <w:p w:rsidR="00B721A0" w:rsidRPr="000B2469" w:rsidRDefault="00B721A0" w:rsidP="00FF375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Тренерский</w:t>
      </w:r>
      <w:r w:rsidRPr="000B2469">
        <w:rPr>
          <w:rFonts w:ascii="Times New Roman" w:hAnsi="Times New Roman"/>
          <w:sz w:val="28"/>
          <w:szCs w:val="28"/>
        </w:rPr>
        <w:t xml:space="preserve"> совет имеет право: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-вносить предложения по организации и совершенствованию  учебно-тренировочной работы;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организации и проведению спортивно-массовых мероприятий; по разработке необходимой методической, организационной документации;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-обращаться в органы управления образованием, физической культурой и спортом по вопросам: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              а) обеспечения методической литературой, пособиями;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              б) оказания консультативной методической помощи;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 рекомендовать педагогическому совету и администрации школы тренеров-преподавателей к поощрению;</w:t>
      </w:r>
    </w:p>
    <w:p w:rsidR="00B721A0" w:rsidRPr="000B2469" w:rsidRDefault="00B721A0" w:rsidP="00391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- принимать решения, обязательные для выполнения тренерами-преподавателями.</w:t>
      </w:r>
    </w:p>
    <w:p w:rsidR="00B721A0" w:rsidRPr="000B2469" w:rsidRDefault="00B721A0" w:rsidP="00FF37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B2469">
        <w:rPr>
          <w:rFonts w:ascii="Times New Roman" w:hAnsi="Times New Roman"/>
          <w:sz w:val="28"/>
          <w:szCs w:val="28"/>
        </w:rPr>
        <w:t> </w:t>
      </w:r>
    </w:p>
    <w:p w:rsidR="00B721A0" w:rsidRPr="000B2469" w:rsidRDefault="00B721A0">
      <w:pPr>
        <w:rPr>
          <w:sz w:val="28"/>
          <w:szCs w:val="28"/>
        </w:rPr>
      </w:pPr>
    </w:p>
    <w:sectPr w:rsidR="00B721A0" w:rsidRPr="000B2469" w:rsidSect="0045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552"/>
    <w:multiLevelType w:val="multilevel"/>
    <w:tmpl w:val="F0D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80254F"/>
    <w:multiLevelType w:val="multilevel"/>
    <w:tmpl w:val="E114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F205F1"/>
    <w:multiLevelType w:val="multilevel"/>
    <w:tmpl w:val="4264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A871D5"/>
    <w:multiLevelType w:val="multilevel"/>
    <w:tmpl w:val="84B2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2B396B"/>
    <w:multiLevelType w:val="multilevel"/>
    <w:tmpl w:val="EF58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BC680F"/>
    <w:multiLevelType w:val="multilevel"/>
    <w:tmpl w:val="B4E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1B077B"/>
    <w:multiLevelType w:val="multilevel"/>
    <w:tmpl w:val="4DE8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B0232"/>
    <w:multiLevelType w:val="multilevel"/>
    <w:tmpl w:val="E90E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4C50A5"/>
    <w:multiLevelType w:val="multilevel"/>
    <w:tmpl w:val="43B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E61B2"/>
    <w:multiLevelType w:val="multilevel"/>
    <w:tmpl w:val="8506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758"/>
    <w:rsid w:val="000B2469"/>
    <w:rsid w:val="00191C3F"/>
    <w:rsid w:val="001A6359"/>
    <w:rsid w:val="001C2AD1"/>
    <w:rsid w:val="002276A0"/>
    <w:rsid w:val="00297F12"/>
    <w:rsid w:val="00391011"/>
    <w:rsid w:val="00452082"/>
    <w:rsid w:val="006C6FAF"/>
    <w:rsid w:val="00716481"/>
    <w:rsid w:val="00776D8D"/>
    <w:rsid w:val="00813C9B"/>
    <w:rsid w:val="00871D6A"/>
    <w:rsid w:val="009B007A"/>
    <w:rsid w:val="00B721A0"/>
    <w:rsid w:val="00DF6332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8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FF37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3758"/>
    <w:rPr>
      <w:rFonts w:ascii="Times New Roman" w:hAnsi="Times New Roman" w:cs="Times New Roman"/>
      <w:b/>
      <w:bCs/>
      <w:sz w:val="36"/>
      <w:szCs w:val="36"/>
    </w:rPr>
  </w:style>
  <w:style w:type="paragraph" w:customStyle="1" w:styleId="rtecenter">
    <w:name w:val="rtecenter"/>
    <w:basedOn w:val="a"/>
    <w:uiPriority w:val="99"/>
    <w:rsid w:val="00FF3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F3758"/>
    <w:rPr>
      <w:rFonts w:cs="Times New Roman"/>
      <w:b/>
      <w:bCs/>
    </w:rPr>
  </w:style>
  <w:style w:type="paragraph" w:styleId="a4">
    <w:name w:val="Normal (Web)"/>
    <w:basedOn w:val="a"/>
    <w:uiPriority w:val="99"/>
    <w:rsid w:val="00FF3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2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4082</Characters>
  <Application>Microsoft Office Word</Application>
  <DocSecurity>0</DocSecurity>
  <Lines>34</Lines>
  <Paragraphs>9</Paragraphs>
  <ScaleCrop>false</ScaleCrop>
  <Company>Grizli777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15</cp:revision>
  <dcterms:created xsi:type="dcterms:W3CDTF">2011-10-25T11:52:00Z</dcterms:created>
  <dcterms:modified xsi:type="dcterms:W3CDTF">2016-04-23T09:41:00Z</dcterms:modified>
</cp:coreProperties>
</file>