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55" w:rsidRDefault="00BC4F96" w:rsidP="0056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7F09C0" wp14:editId="64A5ED81">
            <wp:extent cx="5753100" cy="1752600"/>
            <wp:effectExtent l="0" t="0" r="0" b="0"/>
            <wp:docPr id="1" name="Рисунок 1" descr="C:\Users\Татьяна\Desktop\Печать\Печать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ечать\Печать 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55" w:rsidRPr="00567F55" w:rsidRDefault="00567F55" w:rsidP="0056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F55" w:rsidRPr="00567F55" w:rsidRDefault="00567F55" w:rsidP="0056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тренерского совета ДЮСШ на 2015 – 2016</w:t>
      </w:r>
      <w:r w:rsidRPr="00567F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7F55" w:rsidRPr="00567F55" w:rsidRDefault="00567F55" w:rsidP="00567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4111"/>
        <w:gridCol w:w="2126"/>
        <w:gridCol w:w="2268"/>
      </w:tblGrid>
      <w:tr w:rsidR="00567F55" w:rsidRPr="00567F55" w:rsidTr="00567F55">
        <w:tc>
          <w:tcPr>
            <w:tcW w:w="675" w:type="dxa"/>
          </w:tcPr>
          <w:p w:rsidR="00567F55" w:rsidRPr="00567F55" w:rsidRDefault="00567F55" w:rsidP="00A20562">
            <w:pPr>
              <w:rPr>
                <w:b/>
                <w:sz w:val="28"/>
                <w:szCs w:val="28"/>
              </w:rPr>
            </w:pPr>
            <w:r w:rsidRPr="00567F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67F55" w:rsidRPr="00567F55" w:rsidRDefault="00567F55" w:rsidP="00A20562">
            <w:pPr>
              <w:rPr>
                <w:b/>
                <w:sz w:val="28"/>
                <w:szCs w:val="28"/>
              </w:rPr>
            </w:pPr>
            <w:r w:rsidRPr="00567F55">
              <w:rPr>
                <w:b/>
                <w:sz w:val="28"/>
                <w:szCs w:val="28"/>
              </w:rPr>
              <w:t>Вопросы тренерских советов</w:t>
            </w:r>
          </w:p>
        </w:tc>
        <w:tc>
          <w:tcPr>
            <w:tcW w:w="2126" w:type="dxa"/>
          </w:tcPr>
          <w:p w:rsidR="00567F55" w:rsidRPr="00567F55" w:rsidRDefault="00567F55" w:rsidP="00A20562">
            <w:pPr>
              <w:rPr>
                <w:b/>
                <w:sz w:val="28"/>
                <w:szCs w:val="28"/>
              </w:rPr>
            </w:pPr>
            <w:r w:rsidRPr="00567F5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567F55" w:rsidRPr="00567F55" w:rsidRDefault="00567F55" w:rsidP="00A20562">
            <w:pPr>
              <w:rPr>
                <w:b/>
                <w:sz w:val="28"/>
                <w:szCs w:val="28"/>
              </w:rPr>
            </w:pPr>
            <w:r w:rsidRPr="00567F5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6747E" w:rsidRPr="00567F55" w:rsidTr="00567F55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6747E" w:rsidRPr="0096747E" w:rsidRDefault="0096747E" w:rsidP="00A20562">
            <w:pPr>
              <w:rPr>
                <w:b/>
                <w:sz w:val="28"/>
                <w:szCs w:val="28"/>
              </w:rPr>
            </w:pPr>
            <w:r w:rsidRPr="0096747E">
              <w:rPr>
                <w:rStyle w:val="a6"/>
                <w:rFonts w:eastAsiaTheme="minorEastAsia"/>
                <w:b w:val="0"/>
              </w:rPr>
              <w:t>Рассмотрение и утверждение плана работы тренерского совета</w:t>
            </w:r>
          </w:p>
        </w:tc>
        <w:tc>
          <w:tcPr>
            <w:tcW w:w="2126" w:type="dxa"/>
          </w:tcPr>
          <w:p w:rsidR="0096747E" w:rsidRPr="0096747E" w:rsidRDefault="0096747E" w:rsidP="00A20562">
            <w:pPr>
              <w:rPr>
                <w:sz w:val="28"/>
                <w:szCs w:val="28"/>
              </w:rPr>
            </w:pPr>
            <w:r w:rsidRPr="0096747E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96747E" w:rsidRPr="00567F55" w:rsidRDefault="0096747E" w:rsidP="00A205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  <w:tr w:rsidR="0096747E" w:rsidRPr="00567F55" w:rsidTr="00567F55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6747E" w:rsidRPr="00567F55" w:rsidRDefault="0096747E" w:rsidP="00567F55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 xml:space="preserve">Комплектование групп по годам обучения. Перспективное планирование. </w:t>
            </w:r>
          </w:p>
        </w:tc>
        <w:tc>
          <w:tcPr>
            <w:tcW w:w="2126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6747E" w:rsidRPr="00567F55" w:rsidTr="009F57BF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bottom"/>
          </w:tcPr>
          <w:p w:rsidR="0096747E" w:rsidRDefault="0096747E" w:rsidP="0096747E">
            <w:pPr>
              <w:pStyle w:val="1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a6"/>
              </w:rPr>
              <w:t>Формирование и подготовка команд к городским, областным соревнованиям, матчевым встречам</w:t>
            </w:r>
            <w:proofErr w:type="gramStart"/>
            <w:r>
              <w:rPr>
                <w:rStyle w:val="a6"/>
              </w:rPr>
              <w:t xml:space="preserve"> ,</w:t>
            </w:r>
            <w:proofErr w:type="gramEnd"/>
            <w:r>
              <w:rPr>
                <w:rStyle w:val="a6"/>
              </w:rPr>
              <w:t xml:space="preserve"> турнирам, первенствам и чемпионатам России</w:t>
            </w:r>
          </w:p>
        </w:tc>
        <w:tc>
          <w:tcPr>
            <w:tcW w:w="2126" w:type="dxa"/>
          </w:tcPr>
          <w:p w:rsidR="0096747E" w:rsidRDefault="0096747E" w:rsidP="0096747E">
            <w:pPr>
              <w:pStyle w:val="1"/>
              <w:shd w:val="clear" w:color="auto" w:fill="auto"/>
              <w:spacing w:before="0" w:after="0" w:line="322" w:lineRule="exact"/>
            </w:pPr>
            <w:r>
              <w:rPr>
                <w:rStyle w:val="a6"/>
              </w:rPr>
              <w:t>По плану в течение года</w:t>
            </w:r>
          </w:p>
        </w:tc>
        <w:tc>
          <w:tcPr>
            <w:tcW w:w="2268" w:type="dxa"/>
          </w:tcPr>
          <w:p w:rsidR="0096747E" w:rsidRPr="00567F55" w:rsidRDefault="0096747E" w:rsidP="0096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директор, </w:t>
            </w:r>
          </w:p>
          <w:p w:rsidR="0096747E" w:rsidRPr="00567F55" w:rsidRDefault="0096747E" w:rsidP="0096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96747E" w:rsidRPr="00567F55" w:rsidTr="00567F55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7F5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6747E" w:rsidRPr="00567F55" w:rsidRDefault="0096747E" w:rsidP="00567F55">
            <w:pPr>
              <w:rPr>
                <w:sz w:val="28"/>
                <w:szCs w:val="28"/>
              </w:rPr>
            </w:pPr>
            <w:proofErr w:type="gramStart"/>
            <w:r w:rsidRPr="00567F55">
              <w:rPr>
                <w:sz w:val="28"/>
                <w:szCs w:val="28"/>
              </w:rPr>
              <w:t>Контроль за</w:t>
            </w:r>
            <w:proofErr w:type="gramEnd"/>
            <w:r w:rsidRPr="00567F55">
              <w:rPr>
                <w:sz w:val="28"/>
                <w:szCs w:val="28"/>
              </w:rPr>
              <w:t xml:space="preserve"> успеваемостью в общеобразовательной школе. Работа с трудными подростками </w:t>
            </w:r>
          </w:p>
        </w:tc>
        <w:tc>
          <w:tcPr>
            <w:tcW w:w="2126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96747E" w:rsidRPr="00567F55" w:rsidTr="00567F55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7F5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6747E" w:rsidRPr="00567F55" w:rsidRDefault="0096747E" w:rsidP="00567F55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Подготовка и проведение тестирования по програ</w:t>
            </w:r>
            <w:r>
              <w:rPr>
                <w:sz w:val="28"/>
                <w:szCs w:val="28"/>
              </w:rPr>
              <w:t>мме «Президентские состязания»</w:t>
            </w:r>
            <w:r w:rsidRPr="00567F55">
              <w:rPr>
                <w:sz w:val="28"/>
                <w:szCs w:val="28"/>
              </w:rPr>
              <w:t xml:space="preserve"> (рекоменд</w:t>
            </w:r>
            <w:r>
              <w:rPr>
                <w:sz w:val="28"/>
                <w:szCs w:val="28"/>
              </w:rPr>
              <w:t>ации тренерам – преподавателям)</w:t>
            </w:r>
          </w:p>
        </w:tc>
        <w:tc>
          <w:tcPr>
            <w:tcW w:w="2126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96747E" w:rsidRPr="00567F55" w:rsidTr="00567F55">
        <w:tc>
          <w:tcPr>
            <w:tcW w:w="675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 xml:space="preserve">Подготовка к летнему сезону. План работы на каникулах. Итоги работы за учебный год «Особенности занятий </w:t>
            </w:r>
            <w:r>
              <w:rPr>
                <w:sz w:val="28"/>
                <w:szCs w:val="28"/>
              </w:rPr>
              <w:t>в сельской малочисленной школе»</w:t>
            </w:r>
          </w:p>
        </w:tc>
        <w:tc>
          <w:tcPr>
            <w:tcW w:w="2126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 w:rsidRPr="00567F55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6747E" w:rsidRPr="00567F55" w:rsidRDefault="0096747E" w:rsidP="00A2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567F55" w:rsidRDefault="00567F55" w:rsidP="00567F55"/>
    <w:p w:rsidR="00567F55" w:rsidRDefault="00567F55" w:rsidP="00567F55">
      <w:r>
        <w:t xml:space="preserve">   </w:t>
      </w:r>
    </w:p>
    <w:sectPr w:rsidR="0056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85"/>
    <w:rsid w:val="00353D85"/>
    <w:rsid w:val="00567F55"/>
    <w:rsid w:val="007A72C1"/>
    <w:rsid w:val="0096747E"/>
    <w:rsid w:val="00B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 + Не полужирный"/>
    <w:basedOn w:val="a0"/>
    <w:rsid w:val="00967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967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6747E"/>
    <w:pPr>
      <w:widowControl w:val="0"/>
      <w:shd w:val="clear" w:color="auto" w:fill="FFFFFF"/>
      <w:spacing w:before="14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 + Не полужирный"/>
    <w:basedOn w:val="a0"/>
    <w:rsid w:val="00967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9674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6747E"/>
    <w:pPr>
      <w:widowControl w:val="0"/>
      <w:shd w:val="clear" w:color="auto" w:fill="FFFFFF"/>
      <w:spacing w:before="14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2016-02-14T02:00:00Z</dcterms:created>
  <dcterms:modified xsi:type="dcterms:W3CDTF">2016-02-14T02:58:00Z</dcterms:modified>
</cp:coreProperties>
</file>