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AC" w:rsidRDefault="00100B80">
      <w:r w:rsidRPr="00100B8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52600" cy="183832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8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00B80" w:rsidRDefault="00100B80"/>
    <w:p w:rsidR="00100B80" w:rsidRDefault="00100B80" w:rsidP="00817121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100B80">
        <w:rPr>
          <w:rFonts w:ascii="Times New Roman" w:hAnsi="Times New Roman" w:cs="Times New Roman"/>
          <w:sz w:val="28"/>
          <w:szCs w:val="28"/>
        </w:rPr>
        <w:t>Ларионова О.В.- тренер-преподаватель по баскетболу</w:t>
      </w:r>
    </w:p>
    <w:p w:rsidR="00817121" w:rsidRDefault="00817121" w:rsidP="00817121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817121" w:rsidRDefault="00817121" w:rsidP="00817121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817121" w:rsidRDefault="00817121" w:rsidP="00817121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817121" w:rsidRDefault="00817121" w:rsidP="00817121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817121" w:rsidRDefault="00817121" w:rsidP="00817121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817121" w:rsidRPr="00100B80" w:rsidRDefault="00817121" w:rsidP="00817121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100B80" w:rsidRPr="00100B80" w:rsidRDefault="00100B80" w:rsidP="00817121">
      <w:pPr>
        <w:pStyle w:val="a5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7121">
        <w:rPr>
          <w:rFonts w:ascii="Times New Roman" w:hAnsi="Times New Roman" w:cs="Times New Roman"/>
          <w:sz w:val="28"/>
          <w:szCs w:val="28"/>
          <w:u w:val="single"/>
        </w:rPr>
        <w:t>Категория:</w:t>
      </w:r>
      <w:r w:rsidRPr="00100B80"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должности.</w:t>
      </w:r>
    </w:p>
    <w:p w:rsidR="00100B80" w:rsidRPr="00100B80" w:rsidRDefault="00100B80" w:rsidP="00817121">
      <w:pPr>
        <w:pStyle w:val="a6"/>
        <w:suppressAutoHyphens/>
        <w:ind w:firstLine="426"/>
        <w:rPr>
          <w:szCs w:val="28"/>
        </w:rPr>
      </w:pPr>
    </w:p>
    <w:p w:rsidR="00100B80" w:rsidRPr="00100B80" w:rsidRDefault="00817121" w:rsidP="00817121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100B80" w:rsidRPr="00100B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бразование </w:t>
      </w:r>
      <w:r w:rsidR="00100B80" w:rsidRPr="00100B80">
        <w:rPr>
          <w:rFonts w:ascii="Times New Roman" w:hAnsi="Times New Roman" w:cs="Times New Roman"/>
          <w:sz w:val="28"/>
          <w:szCs w:val="28"/>
        </w:rPr>
        <w:t>в 1988 году окончила Хабаровский государственный институт физической культуры по специальности – «Физическая культура», квалификация преподаватель физкультурно-оздоровительной работы и туризма.</w:t>
      </w:r>
    </w:p>
    <w:p w:rsidR="00817121" w:rsidRPr="00817121" w:rsidRDefault="00100B80" w:rsidP="00817121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7121">
        <w:rPr>
          <w:rFonts w:ascii="Times New Roman" w:eastAsia="Times New Roman" w:hAnsi="Times New Roman" w:cs="Times New Roman"/>
          <w:sz w:val="28"/>
          <w:szCs w:val="28"/>
          <w:u w:val="single"/>
        </w:rPr>
        <w:t>Стаж педагогической работы (</w:t>
      </w:r>
      <w:r w:rsidRPr="00817121">
        <w:rPr>
          <w:rFonts w:ascii="Times New Roman" w:eastAsia="Times New Roman" w:hAnsi="Times New Roman" w:cs="Times New Roman"/>
          <w:sz w:val="28"/>
          <w:szCs w:val="28"/>
        </w:rPr>
        <w:t>по специальности) 25 лет 3 мес</w:t>
      </w:r>
      <w:r w:rsidR="00817121">
        <w:rPr>
          <w:rFonts w:ascii="Times New Roman" w:eastAsia="Times New Roman" w:hAnsi="Times New Roman" w:cs="Times New Roman"/>
          <w:sz w:val="28"/>
          <w:szCs w:val="28"/>
        </w:rPr>
        <w:t xml:space="preserve">., в данной должности 11 лет  </w:t>
      </w:r>
    </w:p>
    <w:p w:rsidR="00100B80" w:rsidRPr="00817121" w:rsidRDefault="00100B80" w:rsidP="00817121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121">
        <w:rPr>
          <w:rFonts w:ascii="Times New Roman" w:eastAsia="Times New Roman" w:hAnsi="Times New Roman" w:cs="Times New Roman"/>
          <w:sz w:val="28"/>
          <w:szCs w:val="28"/>
          <w:u w:val="single"/>
        </w:rPr>
        <w:t>Сведения о повышении квалификации</w:t>
      </w:r>
      <w:r w:rsidRPr="00817121">
        <w:rPr>
          <w:rFonts w:ascii="Times New Roman" w:eastAsia="Times New Roman" w:hAnsi="Times New Roman" w:cs="Times New Roman"/>
          <w:sz w:val="28"/>
          <w:szCs w:val="28"/>
        </w:rPr>
        <w:t xml:space="preserve"> - удостоверение о повышении квалификации </w:t>
      </w:r>
      <w:r w:rsidRPr="008171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17121">
        <w:rPr>
          <w:rFonts w:ascii="Times New Roman" w:hAnsi="Times New Roman" w:cs="Times New Roman"/>
          <w:sz w:val="28"/>
          <w:szCs w:val="28"/>
        </w:rPr>
        <w:t>Повышение профессиональных компетенций  педагогов  по физической культуре, спорту,  и адаптивной физической культуре»</w:t>
      </w:r>
      <w:r w:rsidRPr="00817121">
        <w:rPr>
          <w:rFonts w:ascii="Times New Roman" w:eastAsia="Times New Roman" w:hAnsi="Times New Roman" w:cs="Times New Roman"/>
          <w:sz w:val="28"/>
          <w:szCs w:val="28"/>
        </w:rPr>
        <w:t xml:space="preserve"> ОГАОУДПО «ИПКПР»  г.Биробиджан 25.10.2019</w:t>
      </w:r>
    </w:p>
    <w:p w:rsidR="00C47B2A" w:rsidRDefault="00C47B2A" w:rsidP="00C47B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(общеразвивающая) программа по баскетболу.</w:t>
      </w:r>
    </w:p>
    <w:p w:rsidR="00C47B2A" w:rsidRDefault="00C47B2A" w:rsidP="00C47B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smid_dusch@post.eao.ru</w:t>
      </w:r>
    </w:p>
    <w:p w:rsidR="00100B80" w:rsidRPr="00C47B2A" w:rsidRDefault="00100B80" w:rsidP="00817121">
      <w:pPr>
        <w:pStyle w:val="a5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00B80" w:rsidRPr="00C47B2A" w:rsidSect="0026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90A"/>
    <w:multiLevelType w:val="hybridMultilevel"/>
    <w:tmpl w:val="5B7AB0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6DDC"/>
    <w:multiLevelType w:val="hybridMultilevel"/>
    <w:tmpl w:val="A81E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0B80"/>
    <w:rsid w:val="00100B80"/>
    <w:rsid w:val="00205D61"/>
    <w:rsid w:val="002656AC"/>
    <w:rsid w:val="00817121"/>
    <w:rsid w:val="00C4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B80"/>
    <w:pPr>
      <w:ind w:left="720"/>
      <w:contextualSpacing/>
    </w:pPr>
  </w:style>
  <w:style w:type="paragraph" w:styleId="a6">
    <w:name w:val="Body Text"/>
    <w:basedOn w:val="a"/>
    <w:link w:val="a7"/>
    <w:rsid w:val="00100B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00B8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dcterms:created xsi:type="dcterms:W3CDTF">2021-05-17T06:07:00Z</dcterms:created>
  <dcterms:modified xsi:type="dcterms:W3CDTF">2021-05-17T08:40:00Z</dcterms:modified>
</cp:coreProperties>
</file>