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05" w:rsidRDefault="0002172A" w:rsidP="00E530B9">
      <w:pPr>
        <w:spacing w:after="0" w:line="240" w:lineRule="auto"/>
        <w:ind w:left="9781"/>
        <w:jc w:val="center"/>
        <w:rPr>
          <w:rStyle w:val="a4"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3333750" cy="1495425"/>
            <wp:effectExtent l="19050" t="0" r="0" b="0"/>
            <wp:docPr id="1" name="Рисунок 1" descr="C:\Users\Tanya\Desktop\на сайт\штам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на сайт\штамп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71" w:rsidRPr="003E7C71" w:rsidRDefault="0065209E" w:rsidP="00AC2B05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7C71">
        <w:rPr>
          <w:rStyle w:val="a4"/>
          <w:rFonts w:ascii="Times New Roman" w:hAnsi="Times New Roman" w:cs="Times New Roman"/>
          <w:i w:val="0"/>
          <w:sz w:val="28"/>
          <w:szCs w:val="28"/>
        </w:rPr>
        <w:t>Учебный план на 44</w:t>
      </w:r>
      <w:r w:rsidR="00AC2B05" w:rsidRPr="003E7C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недель </w:t>
      </w:r>
      <w:r w:rsidRPr="003E7C71">
        <w:rPr>
          <w:rStyle w:val="a4"/>
          <w:rFonts w:ascii="Times New Roman" w:hAnsi="Times New Roman" w:cs="Times New Roman"/>
          <w:i w:val="0"/>
          <w:sz w:val="28"/>
          <w:szCs w:val="28"/>
        </w:rPr>
        <w:t>спортивно-оздоровительных</w:t>
      </w:r>
      <w:r w:rsidR="00AC2B05" w:rsidRPr="003E7C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занятий</w:t>
      </w:r>
    </w:p>
    <w:p w:rsidR="00AC2B05" w:rsidRPr="003E7C71" w:rsidRDefault="00D33968" w:rsidP="00AC2B05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7C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 хоккею</w:t>
      </w:r>
      <w:r w:rsidR="00AC2B05" w:rsidRPr="003E7C7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C2B05" w:rsidRPr="003E7C71" w:rsidRDefault="00AC2B05" w:rsidP="00AC2B05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C2B05" w:rsidRPr="003E7C71" w:rsidRDefault="00AC2B05" w:rsidP="00AC2B05">
      <w:pPr>
        <w:rPr>
          <w:rFonts w:ascii="Times New Roman" w:eastAsia="Times New Roman" w:hAnsi="Times New Roman" w:cs="Times New Roman"/>
          <w:sz w:val="28"/>
          <w:szCs w:val="28"/>
        </w:rPr>
      </w:pPr>
      <w:r w:rsidRPr="003E7C71">
        <w:rPr>
          <w:rFonts w:ascii="Times New Roman" w:eastAsia="Times New Roman" w:hAnsi="Times New Roman" w:cs="Times New Roman"/>
          <w:b/>
          <w:sz w:val="28"/>
          <w:szCs w:val="28"/>
        </w:rPr>
        <w:t xml:space="preserve">СОГ 1 – 3 </w:t>
      </w:r>
      <w:r w:rsidRPr="003E7C71">
        <w:rPr>
          <w:rFonts w:ascii="Times New Roman" w:eastAsia="Times New Roman" w:hAnsi="Times New Roman" w:cs="Times New Roman"/>
          <w:sz w:val="28"/>
          <w:szCs w:val="28"/>
        </w:rPr>
        <w:t xml:space="preserve">года обучения, </w:t>
      </w:r>
      <w:r w:rsidR="00D33968" w:rsidRPr="003E7C71">
        <w:rPr>
          <w:rFonts w:ascii="Times New Roman" w:eastAsia="Times New Roman" w:hAnsi="Times New Roman" w:cs="Times New Roman"/>
          <w:b/>
          <w:sz w:val="28"/>
          <w:szCs w:val="28"/>
        </w:rPr>
        <w:t xml:space="preserve">264 </w:t>
      </w:r>
      <w:r w:rsidRPr="003E7C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7C71">
        <w:rPr>
          <w:rFonts w:ascii="Times New Roman" w:eastAsia="Times New Roman" w:hAnsi="Times New Roman" w:cs="Times New Roman"/>
          <w:sz w:val="28"/>
          <w:szCs w:val="28"/>
        </w:rPr>
        <w:t xml:space="preserve">часа в год, норма часов в неделю </w:t>
      </w:r>
      <w:r w:rsidRPr="003E7C71">
        <w:rPr>
          <w:rFonts w:ascii="Times New Roman" w:eastAsia="Times New Roman" w:hAnsi="Times New Roman" w:cs="Times New Roman"/>
          <w:b/>
          <w:sz w:val="28"/>
          <w:szCs w:val="28"/>
        </w:rPr>
        <w:t>(6)</w:t>
      </w:r>
      <w:r w:rsidR="003E7C7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E7C7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E7C7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E7C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7C71">
        <w:rPr>
          <w:rFonts w:ascii="Times New Roman" w:eastAsia="Times New Roman" w:hAnsi="Times New Roman" w:cs="Times New Roman"/>
          <w:sz w:val="28"/>
          <w:szCs w:val="28"/>
        </w:rPr>
        <w:t xml:space="preserve">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1037"/>
        <w:gridCol w:w="709"/>
        <w:gridCol w:w="708"/>
        <w:gridCol w:w="567"/>
        <w:gridCol w:w="567"/>
        <w:gridCol w:w="709"/>
        <w:gridCol w:w="709"/>
        <w:gridCol w:w="992"/>
        <w:gridCol w:w="709"/>
        <w:gridCol w:w="1417"/>
        <w:gridCol w:w="2552"/>
      </w:tblGrid>
      <w:tr w:rsidR="00E530B9" w:rsidRPr="003E7C71" w:rsidTr="00E530B9">
        <w:trPr>
          <w:cantSplit/>
          <w:trHeight w:val="261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9" w:rsidRPr="003E7C71" w:rsidRDefault="00E530B9" w:rsidP="0043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8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B9" w:rsidRPr="003E7C71" w:rsidRDefault="00E530B9" w:rsidP="00E5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Меся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B9" w:rsidRPr="003E7C71" w:rsidRDefault="00E530B9" w:rsidP="00E5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7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530B9" w:rsidRPr="003E7C71" w:rsidTr="00E530B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0B9" w:rsidRPr="003E7C71" w:rsidTr="00E530B9">
        <w:trPr>
          <w:trHeight w:val="30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530B9" w:rsidRPr="003E7C71" w:rsidTr="00E530B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AC2B05" w:rsidRPr="003E7C71" w:rsidRDefault="00AC2B05" w:rsidP="00D3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общая физическая подготовка ОФП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172</w:t>
            </w:r>
          </w:p>
        </w:tc>
      </w:tr>
      <w:tr w:rsidR="00E530B9" w:rsidRPr="003E7C71" w:rsidTr="00E530B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-специальная физическая подготовка – СФП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E530B9" w:rsidRPr="003E7C71" w:rsidTr="00E530B9">
        <w:trPr>
          <w:trHeight w:val="599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- технико-тактическая подготовка – ТТП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E530B9" w:rsidRPr="003E7C71" w:rsidTr="00E530B9">
        <w:trPr>
          <w:trHeight w:val="227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65209E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65209E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65209E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530B9" w:rsidRPr="003E7C71" w:rsidTr="00E530B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Медико-биологический контроль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530B9" w:rsidRPr="003E7C71" w:rsidTr="00E530B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Судейство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0B9" w:rsidRPr="003E7C71" w:rsidTr="00E530B9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AC2B05" w:rsidP="00D3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05" w:rsidRPr="003E7C71" w:rsidRDefault="00AC2B05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05" w:rsidRPr="003E7C71" w:rsidRDefault="0065209E" w:rsidP="00D3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264</w:t>
            </w:r>
          </w:p>
        </w:tc>
      </w:tr>
    </w:tbl>
    <w:p w:rsidR="00AC2B05" w:rsidRPr="003E7C71" w:rsidRDefault="00AC2B05" w:rsidP="00AC2B05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sectPr w:rsidR="00AC2B05" w:rsidRPr="003E7C71" w:rsidSect="0002172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B05"/>
    <w:rsid w:val="0002172A"/>
    <w:rsid w:val="003E7C71"/>
    <w:rsid w:val="004320E8"/>
    <w:rsid w:val="0065209E"/>
    <w:rsid w:val="007C696D"/>
    <w:rsid w:val="00AC2B05"/>
    <w:rsid w:val="00D33968"/>
    <w:rsid w:val="00E530B9"/>
    <w:rsid w:val="00F6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AC2B05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AC2B05"/>
    <w:pPr>
      <w:shd w:val="clear" w:color="auto" w:fill="FFFFFF"/>
      <w:spacing w:after="0" w:line="276" w:lineRule="exact"/>
      <w:ind w:hanging="400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2">
    <w:name w:val="Основной текст2"/>
    <w:basedOn w:val="a3"/>
    <w:rsid w:val="00AC2B05"/>
    <w:rPr>
      <w:u w:val="single"/>
    </w:rPr>
  </w:style>
  <w:style w:type="paragraph" w:customStyle="1" w:styleId="PlainText1">
    <w:name w:val="Plain Text1"/>
    <w:basedOn w:val="a"/>
    <w:uiPriority w:val="99"/>
    <w:rsid w:val="00AC2B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Intense Emphasis"/>
    <w:uiPriority w:val="99"/>
    <w:qFormat/>
    <w:rsid w:val="00AC2B05"/>
    <w:rPr>
      <w:b/>
      <w:bCs/>
      <w:i/>
      <w:iCs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02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cp:lastPrinted>2021-05-12T06:40:00Z</cp:lastPrinted>
  <dcterms:created xsi:type="dcterms:W3CDTF">2021-05-10T09:42:00Z</dcterms:created>
  <dcterms:modified xsi:type="dcterms:W3CDTF">2021-05-16T19:42:00Z</dcterms:modified>
</cp:coreProperties>
</file>