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D2" w:rsidRDefault="002315D2" w:rsidP="005709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0" w:name="Par23"/>
      <w:bookmarkEnd w:id="0"/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Утверждена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595959" w:themeColor="text1" w:themeTint="A6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приказом Министерства образования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595959" w:themeColor="text1" w:themeTint="A6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и науки Российской Федерации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595959" w:themeColor="text1" w:themeTint="A6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от 25 октября 2013 г. N 1185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ДОГОВОР N __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об образовании на обучение по </w:t>
      </w:r>
      <w:proofErr w:type="gramStart"/>
      <w:r w:rsidRPr="00C53EC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дополнительным</w:t>
      </w:r>
      <w:proofErr w:type="gramEnd"/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образовательным программам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315D2" w:rsidRPr="00C53EC7" w:rsidRDefault="002315D2" w:rsidP="005709BB">
      <w:pPr>
        <w:pStyle w:val="ConsPlusNonforma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.С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мидович                                                                          _____________________________</w:t>
      </w:r>
    </w:p>
    <w:p w:rsidR="002315D2" w:rsidRPr="00C53EC7" w:rsidRDefault="002315D2" w:rsidP="005709BB">
      <w:pPr>
        <w:pStyle w:val="ConsPlusNonformat"/>
        <w:rPr>
          <w:rFonts w:ascii="Times New Roman" w:hAnsi="Times New Roman" w:cs="Times New Roman"/>
          <w:color w:val="595959" w:themeColor="text1" w:themeTint="A6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(место заключения договора)         (дата заключения договора)</w:t>
      </w:r>
    </w:p>
    <w:p w:rsidR="002315D2" w:rsidRPr="00C53EC7" w:rsidRDefault="002315D2" w:rsidP="005709BB">
      <w:pPr>
        <w:pStyle w:val="ConsPlusNonformat"/>
        <w:rPr>
          <w:rFonts w:ascii="Times New Roman" w:hAnsi="Times New Roman" w:cs="Times New Roman"/>
          <w:color w:val="595959" w:themeColor="text1" w:themeTint="A6"/>
        </w:rPr>
      </w:pPr>
    </w:p>
    <w:p w:rsidR="002315D2" w:rsidRPr="00C53EC7" w:rsidRDefault="002315D2" w:rsidP="000E2623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</w:rPr>
        <w:t>___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Муниципальное бюджетное учреждение дополнительного образования «Детско-юношеская спортивная школа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»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существляющее  образовательную   деятельность   (далее  -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образовательнаяорганизация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на основании лицензии от «15» декабря 2015 г. №1038,Серия 79Л02 № 0000086 выданной  Комитетом образования Еврейской автономной области именуем в дальнейшем "Исполнитель", в лице директора Макухиной Татьяны Юрьевны действующего на основании приказа отдела образования администрации Смидовичского муниципального района от  «20» октября 2015 г. и Уставом МБУДО ДЮСШ и __________________________________________________,</w:t>
      </w:r>
    </w:p>
    <w:p w:rsidR="002315D2" w:rsidRPr="00C53EC7" w:rsidRDefault="002315D2" w:rsidP="005709BB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53EC7">
        <w:rPr>
          <w:rFonts w:ascii="Times New Roman" w:hAnsi="Times New Roman" w:cs="Times New Roman"/>
          <w:i/>
          <w:iCs/>
          <w:color w:val="595959" w:themeColor="text1" w:themeTint="A6"/>
          <w:sz w:val="16"/>
          <w:szCs w:val="16"/>
        </w:rPr>
        <w:t xml:space="preserve">(фамилия, имя, отчество (при наличии) законного </w:t>
      </w:r>
      <w:proofErr w:type="spellStart"/>
      <w:r w:rsidRPr="00C53EC7">
        <w:rPr>
          <w:rFonts w:ascii="Times New Roman" w:hAnsi="Times New Roman" w:cs="Times New Roman"/>
          <w:i/>
          <w:iCs/>
          <w:color w:val="595959" w:themeColor="text1" w:themeTint="A6"/>
          <w:sz w:val="16"/>
          <w:szCs w:val="16"/>
        </w:rPr>
        <w:t>представителянесовершеннолетнего</w:t>
      </w:r>
      <w:proofErr w:type="spellEnd"/>
      <w:r w:rsidRPr="00C53EC7">
        <w:rPr>
          <w:rFonts w:ascii="Times New Roman" w:hAnsi="Times New Roman" w:cs="Times New Roman"/>
          <w:i/>
          <w:iCs/>
          <w:color w:val="595959" w:themeColor="text1" w:themeTint="A6"/>
          <w:sz w:val="16"/>
          <w:szCs w:val="16"/>
        </w:rPr>
        <w:t xml:space="preserve"> лица,</w:t>
      </w:r>
      <w:proofErr w:type="gramEnd"/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зачисляемого на обучение  в МБУДО ДЮСШ именуем в дальнейшем "Заказчик"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,д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ействующий в интересах несовершеннолетнего _________________________________</w:t>
      </w:r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__________________________________________________________________________,</w:t>
      </w:r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</w:pPr>
      <w:r w:rsidRPr="00C53EC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(фамилия, имя, отчество    лица, год, дата рождения  зачисляемого на обучение)</w:t>
      </w:r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именуем в дальнейшем "Обучающийся,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совместноименуемые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Стороны, заключили настоящий Договор о нижеследующем: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I. Предмет Договора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1.1.  Исполнитель   обязуется   предоставить   образовательную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услугу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,п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дополнительной образовательной программе _______________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______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 форма обучения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очнаяв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пределах федерального  государственного  образовательного  стандарта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илифедеральных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государственных требований в соответствии с  учебными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планами,в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том числе индивидуальными, и образовательными программами Исполнителя.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1.2. Срок освоения образовательной программы на момент подписания Договора составляет _____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__лет</w:t>
      </w:r>
    </w:p>
    <w:p w:rsidR="002315D2" w:rsidRPr="00C53EC7" w:rsidRDefault="002315D2" w:rsidP="005709BB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1.3. После освоения 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Обучающимся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образовательной программы  и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успешногопрохождения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итоговой       аттестации         ему            </w:t>
      </w:r>
      <w:proofErr w:type="spell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выдается_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удостоверение</w:t>
      </w:r>
      <w:proofErr w:type="spell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.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" w:name="Par96"/>
      <w:bookmarkEnd w:id="1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II. Права Исполнителя, Заказчика и Обучающегося </w:t>
      </w:r>
    </w:p>
    <w:p w:rsidR="002315D2" w:rsidRPr="00C53EC7" w:rsidRDefault="002315D2" w:rsidP="006E3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numPr>
          <w:ilvl w:val="0"/>
          <w:numId w:val="1"/>
        </w:numPr>
        <w:shd w:val="clear" w:color="auto" w:fill="auto"/>
        <w:tabs>
          <w:tab w:val="left" w:pos="3674"/>
        </w:tabs>
        <w:spacing w:after="0" w:line="240" w:lineRule="auto"/>
        <w:ind w:left="340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Обязанности и Права Учреждения:</w:t>
      </w:r>
    </w:p>
    <w:p w:rsidR="002315D2" w:rsidRPr="00C53EC7" w:rsidRDefault="002315D2" w:rsidP="006E3C70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Учреждение обязуется: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Зачислить Обучающегося/Заказчика на основании условий, установленных Уставом и иными локальными нормативными актами МБУ ДО ДЮСШ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Ознакомить Заказчика и Обучающегося с Уставом Учреждения, адаптированными программами, календарным планом, расписанием занятий, правилами внутреннего распорядка Учреждения, правилами поведения занимающихся в МБУ ДО ДЮСШ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Обеспечить безопасность жизни и здоровья Обучающегося во время осуществления тренировочного процесса, воспитательной деятельности при его нахождении в Учреждении, а так же за пределами Учреждения, если такое пребывание осуществляется в соответствии с тренировочной и воспитательной деятельностью Учреждения.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Обеспечить неразглашение сведений о личности и состоянии здоровья Обучающегося и персональных данных Обучающегося и Заказчика, ставших известными </w:t>
      </w: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Учреждению в соответствии с настоящим договором, за исключением случаев, когда предоставление таких сведений предусмотрено законодательством РФ или необходимо для сохранения жизни и здоровья Обучающегося.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Организовать и обеспечить надлежащее исполнение услуг, предусмотренных в разделе 1 настоящего договора.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Создать Потребителю необходимые условия для освоения Программы указанной в пункте 1.1. настоящего договора.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Не позднее, чем за 7 рабочих дней информировать Заказчика о проведении родительских собраний и иных мероприятий, в которых Заказчик обязан или имеет право принимать участие.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Информировать Заказчика об уровне подготовленности Обучающегося и результатах соревновательной деятельности не менее одного раза в год.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время всего периода предоставления спортивно - оздоровительных услуг проявлять уважение к личности Обучающегося, оберегать его от всех форм физического и психического насилия. Создать условия для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Соблюдать санитарные и гигиенические требования, обязательные нормы и правила пожарной и иной безопасности, предъявляемые к тренировочному процессу.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Информировать Заказчика и Обучающегося, что во время тренировочного процесса и соревновательной деятельности, Потребитель находится в режиме повышенной </w:t>
      </w:r>
      <w:proofErr w:type="spell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травмоопасности</w:t>
      </w:r>
      <w:proofErr w:type="spell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(приложение к договору).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Сообщить Заказчику о </w:t>
      </w:r>
      <w:proofErr w:type="spell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травмировании</w:t>
      </w:r>
      <w:proofErr w:type="spell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Обучающегося во время тренировочных занятий, проведения физкультурно-массовых мероприятий, а так же об оказании работником Учреждения первой помощи и немедленном направлении в лечебное учреждение.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244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Сохранить место за Обучающимся в случае пропуска занятий по уважительным причинам, при предоставлении подтверждающих документов, предусмотренных разделом 1 настоящего договора.</w:t>
      </w:r>
    </w:p>
    <w:p w:rsidR="002315D2" w:rsidRPr="00C53EC7" w:rsidRDefault="002315D2" w:rsidP="006E3C70">
      <w:pPr>
        <w:pStyle w:val="2"/>
        <w:numPr>
          <w:ilvl w:val="1"/>
          <w:numId w:val="1"/>
        </w:numPr>
        <w:shd w:val="clear" w:color="auto" w:fill="auto"/>
        <w:tabs>
          <w:tab w:val="left" w:pos="1479"/>
        </w:tabs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Учреждение вправе: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tabs>
          <w:tab w:val="left" w:pos="592"/>
        </w:tabs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Требовать от Обучающегося и Заказчика соблюдения требований Устава, правил поведения в Учреждении и иных актов, регламентирующих его деятельность. В случае нарушения данных требований применить к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Обучающемуся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меры воспитательного характера. Учреждение обязано поставить Заказчика не менее чем за 3 дня о намерении применить к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Обучающемуся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мер воспитательного характера.</w:t>
      </w:r>
    </w:p>
    <w:p w:rsidR="002315D2" w:rsidRPr="00C53EC7" w:rsidRDefault="002315D2" w:rsidP="006E3C70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 нарушение правил внутреннего распорядка уведомить Заказчика об отчислении Обучающегося из Учреждения.</w:t>
      </w:r>
    </w:p>
    <w:p w:rsidR="002315D2" w:rsidRPr="00C53EC7" w:rsidRDefault="002315D2" w:rsidP="006E3C70">
      <w:pPr>
        <w:pStyle w:val="2"/>
        <w:numPr>
          <w:ilvl w:val="0"/>
          <w:numId w:val="2"/>
        </w:numPr>
        <w:shd w:val="clear" w:color="auto" w:fill="auto"/>
        <w:spacing w:after="184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Оказывать услугу «Организация отдыха детей и молодежи в каникулярное время» (лагерь с дневным пребыванием детей, загородный специализированный лагерь,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организованные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базах муниципальных учреждений района).</w:t>
      </w:r>
    </w:p>
    <w:p w:rsidR="002315D2" w:rsidRPr="00C53EC7" w:rsidRDefault="002315D2" w:rsidP="006E3C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5"/>
        </w:tabs>
        <w:spacing w:before="0" w:line="240" w:lineRule="auto"/>
        <w:ind w:left="3440"/>
        <w:rPr>
          <w:rFonts w:ascii="Times New Roman" w:hAnsi="Times New Roman"/>
          <w:color w:val="595959" w:themeColor="text1" w:themeTint="A6"/>
          <w:sz w:val="24"/>
          <w:szCs w:val="24"/>
        </w:rPr>
      </w:pPr>
      <w:bookmarkStart w:id="2" w:name="bookmark0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Обязанности и права </w:t>
      </w:r>
      <w:bookmarkEnd w:id="2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Обучающегося</w:t>
      </w:r>
    </w:p>
    <w:p w:rsidR="002315D2" w:rsidRPr="00C53EC7" w:rsidRDefault="002315D2" w:rsidP="006E3C70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Обучающийся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имеет право на: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Самостоятельный выбор вида спорта.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Бесплатное пользование спортивными сооружениями, инвентарем и оборудованием Учреждения.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Перевод в другие учреждения физкультурно-спортивной направленности для дальнейшего совершенствования своего спортивного мастерства.</w:t>
      </w:r>
    </w:p>
    <w:p w:rsidR="002315D2" w:rsidRPr="00C53EC7" w:rsidRDefault="002315D2" w:rsidP="006E3C70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Уважение человеческого достоинства, свободу совести и информации, свободное выражение собственных взглядов и убеждений.</w:t>
      </w: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3.2. Обучающийся обязан:</w:t>
      </w: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Выполнять указания администрации, тренера, выполнять в полном объеме мероприятия, предусмотренные программами и планами подготовки к соревнованиям, </w:t>
      </w: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>своевременно проходить медицинские осмотры, выполнять по согласованию с тренерами указания врача.</w:t>
      </w: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Бережно относиться к имуществу Исполнителя.</w:t>
      </w: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Незамедлительно сообщать своему тренеру либо персоналу Учреждения: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 возникновении ситуаций, представляющих угрозу его жизни и здоровью либо здоровью и жизни иных лиц;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 неисправностях используемых оборудования и спортивного инвентаря;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 заболеваниях и травмах;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 нарушениях общественного порядка в период тренировочных занятий или в период поведения мероприятий.</w:t>
      </w: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Соблюдать дисциплину при проведении спортивно-массовых мероприятий, спортивных соревнований, антидопинговых правил.</w:t>
      </w: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Осуществлять пропаганду физической культуры и спорта.</w:t>
      </w:r>
    </w:p>
    <w:p w:rsidR="002315D2" w:rsidRPr="00C53EC7" w:rsidRDefault="002315D2" w:rsidP="006E3C70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Соблюдать и выполнять правила и нормы охраны труда, правила дорожного движения, противопожарной защиты и электробезопасности.</w:t>
      </w:r>
    </w:p>
    <w:p w:rsidR="002315D2" w:rsidRPr="00C53EC7" w:rsidRDefault="002315D2" w:rsidP="006E3C70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Соблюдать требования Устава Исполнителя, правил внутреннего распорядка и иных локальных нормативных актов Учреждения, соблюдать общепринятые нормы поведения, в частности, проявлять уважение к персоналу Учреждения и другим занимающимся, не посягать на их честь и достоинство.</w:t>
      </w:r>
    </w:p>
    <w:p w:rsidR="002315D2" w:rsidRPr="00C53EC7" w:rsidRDefault="002315D2" w:rsidP="006E3C70">
      <w:pPr>
        <w:pStyle w:val="2"/>
        <w:numPr>
          <w:ilvl w:val="0"/>
          <w:numId w:val="5"/>
        </w:numPr>
        <w:shd w:val="clear" w:color="auto" w:fill="auto"/>
        <w:spacing w:after="42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Посещать занятия, указанные в расписании, принимать участие в спортивно-массовых мероприятиях, в том числе в спортивных соревнованиях, предусмотренных календарным планом.</w:t>
      </w:r>
    </w:p>
    <w:p w:rsidR="002315D2" w:rsidRPr="00C53EC7" w:rsidRDefault="002315D2" w:rsidP="006E3C70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bookmarkStart w:id="3" w:name="bookmark1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4. Обязанности и Права Заказчика</w:t>
      </w:r>
      <w:bookmarkEnd w:id="3"/>
    </w:p>
    <w:p w:rsidR="002315D2" w:rsidRPr="00C53EC7" w:rsidRDefault="002315D2" w:rsidP="006E3C7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Заказчик обязан: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При поступлении Обучающегося в учреждение и в процессе его обучения своевременно представлять все необходимые документы в соответствие с Уставом Учреждения.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Своевременно извещать Исполнителя об уважительных причинах отсутствия Потребителя на занятиях.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Проявлять уважение к персоналу учреждения.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Обеспечить посещение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Обучающегося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занятий согласно расписанию занятий.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Заблаговременно уведомить Исполнителя о расторжении договора.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Посещать родительские собрания.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Выполнять рекомендации работников учреждения по укреплению здоровья Обучающегося.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Обеспечивать Обучающегося за свой счет (за исключением случаев, предусмотренных действующим законодательством и муниципальными правовыми актами) предметами, необходимыми для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участия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Обучающегося в тренировочном процессе - спортивной формой и спортивной обувью в соответствии с требованиями по избранному виду спорта и соответствующими возрасту Обучающегося.</w:t>
      </w:r>
    </w:p>
    <w:p w:rsidR="002315D2" w:rsidRPr="00C53EC7" w:rsidRDefault="002315D2" w:rsidP="006E3C70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Выполнять и обеспечивать выполнение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Обучающимся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Устава и правил поведения в Учреждении, иных актов, регламентирующих его деятельность.</w:t>
      </w: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4.1.11.Обеспечить страхование Обучающегося от несчастных случаев во время нахождения на тренировочных занятиях и в период участия в спортивно-массовых и физкультурных мероприятиях с предоставлением копии страхового полиса.</w:t>
      </w:r>
    </w:p>
    <w:p w:rsidR="002315D2" w:rsidRPr="00C53EC7" w:rsidRDefault="002315D2" w:rsidP="006E3C70">
      <w:pPr>
        <w:pStyle w:val="2"/>
        <w:numPr>
          <w:ilvl w:val="0"/>
          <w:numId w:val="6"/>
        </w:numPr>
        <w:shd w:val="clear" w:color="auto" w:fill="auto"/>
        <w:tabs>
          <w:tab w:val="left" w:pos="484"/>
        </w:tabs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Заказчик вправе:</w:t>
      </w:r>
    </w:p>
    <w:p w:rsidR="002315D2" w:rsidRPr="00C53EC7" w:rsidRDefault="002315D2" w:rsidP="006E3C70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Требовать от Исполнителя предоставления информации по вопросам: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организации и обеспечения надлежащего исполнения услуг, предусмотренных разделом 1 настоящего договора;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поведения, отношения Обучающегося к занятиям;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достигнутых результатов Обучающимся и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дальнейшем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их повышением.</w:t>
      </w:r>
    </w:p>
    <w:p w:rsidR="002315D2" w:rsidRPr="00C53EC7" w:rsidRDefault="002315D2" w:rsidP="006E3C70">
      <w:pPr>
        <w:pStyle w:val="2"/>
        <w:numPr>
          <w:ilvl w:val="0"/>
          <w:numId w:val="4"/>
        </w:numPr>
        <w:shd w:val="clear" w:color="auto" w:fill="auto"/>
        <w:spacing w:after="209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 на уведомление не менее чем за 10 дней в устной форме (по телефону) или </w:t>
      </w:r>
    </w:p>
    <w:p w:rsidR="002315D2" w:rsidRPr="00C53EC7" w:rsidRDefault="002315D2" w:rsidP="006E3C70">
      <w:pPr>
        <w:pStyle w:val="2"/>
        <w:shd w:val="clear" w:color="auto" w:fill="auto"/>
        <w:spacing w:after="209" w:line="240" w:lineRule="auto"/>
        <w:ind w:left="20"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письменном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виде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(сообщение на адрес электронной почты, смс-сообщение и др.) о намерении Учреждения исключить Обучающегося из Учреждения.</w:t>
      </w:r>
    </w:p>
    <w:p w:rsidR="002315D2" w:rsidRPr="00C53EC7" w:rsidRDefault="002315D2" w:rsidP="006E3C7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155"/>
        </w:tabs>
        <w:spacing w:before="0" w:after="9" w:line="240" w:lineRule="auto"/>
        <w:ind w:left="2840"/>
        <w:rPr>
          <w:rFonts w:ascii="Times New Roman" w:hAnsi="Times New Roman"/>
          <w:color w:val="595959" w:themeColor="text1" w:themeTint="A6"/>
          <w:sz w:val="24"/>
          <w:szCs w:val="24"/>
        </w:rPr>
      </w:pPr>
      <w:bookmarkStart w:id="4" w:name="bookmark2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Основание изменений и расторжения договора:</w:t>
      </w:r>
      <w:bookmarkEnd w:id="4"/>
    </w:p>
    <w:p w:rsidR="002315D2" w:rsidRPr="00C53EC7" w:rsidRDefault="002315D2" w:rsidP="006E3C70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ind w:lef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Условия, на основании которых заключен настоящий договор, могут быть изменены по соглашению сторон, в соответствии с действующим законодательством РФ.</w:t>
      </w:r>
    </w:p>
    <w:p w:rsidR="002315D2" w:rsidRPr="00C53EC7" w:rsidRDefault="002315D2" w:rsidP="006E3C70">
      <w:pPr>
        <w:pStyle w:val="2"/>
        <w:numPr>
          <w:ilvl w:val="1"/>
          <w:numId w:val="9"/>
        </w:numPr>
        <w:shd w:val="clear" w:color="auto" w:fill="auto"/>
        <w:tabs>
          <w:tab w:val="left" w:pos="450"/>
        </w:tabs>
        <w:spacing w:after="184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Договор считается расторгнутым в случае отчисления Потребителя из Учреждения на основании и в порядке, предусмотренными законодательством РФ, а так же в случае перевода Потребителя в другое учреждение физкультурно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-с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портивной направленности.</w:t>
      </w:r>
    </w:p>
    <w:p w:rsidR="002315D2" w:rsidRPr="00C53EC7" w:rsidRDefault="002315D2" w:rsidP="006E3C7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586"/>
        </w:tabs>
        <w:spacing w:before="0" w:line="240" w:lineRule="auto"/>
        <w:ind w:left="4280"/>
        <w:rPr>
          <w:rFonts w:ascii="Times New Roman" w:hAnsi="Times New Roman"/>
          <w:color w:val="595959" w:themeColor="text1" w:themeTint="A6"/>
          <w:sz w:val="24"/>
          <w:szCs w:val="24"/>
        </w:rPr>
      </w:pPr>
      <w:bookmarkStart w:id="5" w:name="bookmark3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Прочие условия</w:t>
      </w:r>
      <w:bookmarkEnd w:id="5"/>
    </w:p>
    <w:p w:rsidR="002315D2" w:rsidRPr="00C53EC7" w:rsidRDefault="002315D2" w:rsidP="006E3C70">
      <w:pPr>
        <w:pStyle w:val="2"/>
        <w:numPr>
          <w:ilvl w:val="1"/>
          <w:numId w:val="9"/>
        </w:numPr>
        <w:shd w:val="clear" w:color="auto" w:fill="auto"/>
        <w:tabs>
          <w:tab w:val="right" w:leader="underscore" w:pos="8573"/>
          <w:tab w:val="center" w:pos="9331"/>
          <w:tab w:val="right" w:pos="10200"/>
        </w:tabs>
        <w:spacing w:after="0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______Обучающийся, Заказчик ознакомлен с тем, что вид спорта</w:t>
      </w: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ab/>
        <w:t xml:space="preserve">____________________________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является </w:t>
      </w:r>
      <w:proofErr w:type="spell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травмоопасными</w:t>
      </w:r>
      <w:proofErr w:type="spell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подтверждает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, что он не заблуждается в избранном виде спорта и предупрежден о возможных последствиях занятий данным видом спорта, об опасности </w:t>
      </w:r>
      <w:proofErr w:type="spell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травмирования</w:t>
      </w:r>
      <w:proofErr w:type="spell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во время проведения тренировочных занятий, соревнований и других спортивных мероприятий.</w:t>
      </w:r>
    </w:p>
    <w:p w:rsidR="002315D2" w:rsidRPr="00C53EC7" w:rsidRDefault="002315D2" w:rsidP="006E3C70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Настоящий договор вступает в силу со дня его заключения сторонами.</w:t>
      </w:r>
    </w:p>
    <w:p w:rsidR="002315D2" w:rsidRPr="00C53EC7" w:rsidRDefault="002315D2" w:rsidP="006E3C70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6.3.Обязательства Учреждения, предусмотренные пунктами 2.1.2, 2.1.7, 2.1.8 считаются выполненными, если они </w:t>
      </w:r>
      <w:proofErr w:type="gramStart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выполнены</w:t>
      </w:r>
      <w:proofErr w:type="gramEnd"/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хотя бы в отношении одного из Родителей.</w:t>
      </w:r>
    </w:p>
    <w:p w:rsidR="002315D2" w:rsidRPr="00C53EC7" w:rsidRDefault="002315D2" w:rsidP="006E3C70">
      <w:pPr>
        <w:pStyle w:val="2"/>
        <w:numPr>
          <w:ilvl w:val="0"/>
          <w:numId w:val="10"/>
        </w:numPr>
        <w:shd w:val="clear" w:color="auto" w:fill="auto"/>
        <w:tabs>
          <w:tab w:val="left" w:pos="450"/>
        </w:tabs>
        <w:spacing w:after="209" w:line="240" w:lineRule="auto"/>
        <w:ind w:right="2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/>
          <w:color w:val="595959" w:themeColor="text1" w:themeTint="A6"/>
          <w:sz w:val="24"/>
          <w:szCs w:val="24"/>
        </w:rPr>
        <w:t>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2315D2" w:rsidRPr="00C53EC7" w:rsidRDefault="002315D2" w:rsidP="006E3C7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VIII. Адреса и реквизиты сторон</w:t>
      </w:r>
    </w:p>
    <w:p w:rsidR="002315D2" w:rsidRPr="00C53EC7" w:rsidRDefault="002315D2" w:rsidP="005709BB">
      <w:pPr>
        <w:widowControl w:val="0"/>
        <w:autoSpaceDE w:val="0"/>
        <w:autoSpaceDN w:val="0"/>
        <w:adjustRightInd w:val="0"/>
        <w:jc w:val="center"/>
        <w:rPr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C53EC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Исполнитель 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униципальное бюджетное учреждение дополнительного образования «Детско-юношеская спортивная школа»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ИНН7903525837; ОГРН1057900126063; КПП790301001, БИК049923001, ОКВЭД 80.10.3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Место нахождения:679150, ЕАО, п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.С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мидович, у. Лермонтова, 2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Директор МБУДО «ДЮСШ»____________________ Макухина Т.Ю.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М.П.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Заказчик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Фамилия, имя, отчество родителя или законного представителя_______________________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Вид документа________________________ серия,___________ номер__________________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когда и кем 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выдан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СНИЛС______________________________________________________________________</w:t>
      </w:r>
      <w:bookmarkStart w:id="6" w:name="_GoBack"/>
      <w:bookmarkEnd w:id="6"/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 проживания:_____________________________________________________________</w:t>
      </w:r>
    </w:p>
    <w:p w:rsidR="002315D2" w:rsidRPr="00C53EC7" w:rsidRDefault="002315D2" w:rsidP="00D558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Фамилия, имя, отчество 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обучающегося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2315D2" w:rsidRPr="00C53EC7" w:rsidRDefault="002315D2" w:rsidP="005709BB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0408C6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Вид документа________________________ серия,___________ номер__________________</w:t>
      </w:r>
    </w:p>
    <w:p w:rsidR="002315D2" w:rsidRPr="00C53EC7" w:rsidRDefault="002315D2" w:rsidP="000408C6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0408C6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когда и кем </w:t>
      </w:r>
      <w:proofErr w:type="gramStart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выдан</w:t>
      </w:r>
      <w:proofErr w:type="gramEnd"/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</w:t>
      </w:r>
    </w:p>
    <w:p w:rsidR="002315D2" w:rsidRPr="00C53EC7" w:rsidRDefault="002315D2" w:rsidP="000408C6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место рождения _______________________________________________________________</w:t>
      </w:r>
    </w:p>
    <w:p w:rsidR="002315D2" w:rsidRPr="00C53EC7" w:rsidRDefault="002315D2" w:rsidP="000408C6">
      <w:pPr>
        <w:pStyle w:val="ConsPlusCell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53E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СНИЛС______________________________________________________________________</w:t>
      </w:r>
    </w:p>
    <w:p w:rsidR="002315D2" w:rsidRPr="00C53EC7" w:rsidRDefault="002315D2" w:rsidP="000408C6">
      <w:pPr>
        <w:pStyle w:val="ConsPlusNonforma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315D2" w:rsidRPr="00C53EC7" w:rsidRDefault="002315D2" w:rsidP="000408C6">
      <w:pPr>
        <w:pStyle w:val="2"/>
        <w:shd w:val="clear" w:color="auto" w:fill="auto"/>
        <w:spacing w:after="242" w:line="240" w:lineRule="auto"/>
        <w:ind w:right="20"/>
        <w:jc w:val="center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                                     Роспись родителей__________________________</w:t>
      </w:r>
    </w:p>
    <w:p w:rsidR="002315D2" w:rsidRPr="00C53EC7" w:rsidRDefault="002315D2" w:rsidP="00E462DC">
      <w:pPr>
        <w:pStyle w:val="2"/>
        <w:shd w:val="clear" w:color="auto" w:fill="auto"/>
        <w:spacing w:after="242" w:line="190" w:lineRule="exact"/>
        <w:ind w:right="20"/>
        <w:jc w:val="right"/>
        <w:rPr>
          <w:color w:val="595959" w:themeColor="text1" w:themeTint="A6"/>
          <w:sz w:val="28"/>
          <w:szCs w:val="28"/>
        </w:rPr>
      </w:pPr>
      <w:r w:rsidRPr="00C53EC7">
        <w:rPr>
          <w:color w:val="595959" w:themeColor="text1" w:themeTint="A6"/>
        </w:rPr>
        <w:lastRenderedPageBreak/>
        <w:t>Приложение к договору</w:t>
      </w:r>
    </w:p>
    <w:p w:rsidR="002315D2" w:rsidRPr="00C53EC7" w:rsidRDefault="002315D2" w:rsidP="00D5588A">
      <w:pPr>
        <w:pStyle w:val="2"/>
        <w:shd w:val="clear" w:color="auto" w:fill="auto"/>
        <w:spacing w:after="307" w:line="274" w:lineRule="exact"/>
        <w:jc w:val="center"/>
        <w:rPr>
          <w:color w:val="595959" w:themeColor="text1" w:themeTint="A6"/>
          <w:sz w:val="28"/>
          <w:szCs w:val="28"/>
        </w:rPr>
      </w:pPr>
    </w:p>
    <w:p w:rsidR="002315D2" w:rsidRPr="00C53EC7" w:rsidRDefault="002315D2" w:rsidP="00D5588A">
      <w:pPr>
        <w:pStyle w:val="2"/>
        <w:shd w:val="clear" w:color="auto" w:fill="auto"/>
        <w:spacing w:after="307" w:line="274" w:lineRule="exact"/>
        <w:jc w:val="center"/>
        <w:rPr>
          <w:color w:val="595959" w:themeColor="text1" w:themeTint="A6"/>
          <w:sz w:val="28"/>
          <w:szCs w:val="28"/>
        </w:rPr>
      </w:pPr>
      <w:r w:rsidRPr="00C53EC7">
        <w:rPr>
          <w:color w:val="595959" w:themeColor="text1" w:themeTint="A6"/>
          <w:sz w:val="28"/>
          <w:szCs w:val="28"/>
        </w:rPr>
        <w:t>ИНФОРМИРОВАНИЕ Родителя (законного представителя)</w:t>
      </w:r>
    </w:p>
    <w:p w:rsidR="002315D2" w:rsidRPr="00C53EC7" w:rsidRDefault="002315D2" w:rsidP="00D5588A">
      <w:pPr>
        <w:pStyle w:val="2"/>
        <w:shd w:val="clear" w:color="auto" w:fill="auto"/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Я отец/мать (опекун, попечитель)</w:t>
      </w: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830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Даю согласие на занятия видом спорта ____________________________________________</w:t>
      </w: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799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моему сыну / дочери____________________________________________________________</w:t>
      </w: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799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в МБУ </w:t>
      </w:r>
      <w:proofErr w:type="gramStart"/>
      <w:r w:rsidRPr="00C53EC7">
        <w:rPr>
          <w:color w:val="595959" w:themeColor="text1" w:themeTint="A6"/>
          <w:sz w:val="24"/>
          <w:szCs w:val="24"/>
        </w:rPr>
        <w:t>ДО</w:t>
      </w:r>
      <w:proofErr w:type="gramEnd"/>
      <w:r w:rsidRPr="00C53EC7">
        <w:rPr>
          <w:color w:val="595959" w:themeColor="text1" w:themeTint="A6"/>
          <w:sz w:val="24"/>
          <w:szCs w:val="24"/>
        </w:rPr>
        <w:t xml:space="preserve"> «Детско-юношеская спортивная школа»</w:t>
      </w:r>
    </w:p>
    <w:p w:rsidR="002315D2" w:rsidRPr="00C53EC7" w:rsidRDefault="002315D2" w:rsidP="00D5588A">
      <w:pPr>
        <w:pStyle w:val="2"/>
        <w:shd w:val="clear" w:color="auto" w:fill="auto"/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Я предупрежден, что избранный вид спорта является </w:t>
      </w:r>
      <w:proofErr w:type="spellStart"/>
      <w:r w:rsidRPr="00C53EC7">
        <w:rPr>
          <w:color w:val="595959" w:themeColor="text1" w:themeTint="A6"/>
          <w:sz w:val="24"/>
          <w:szCs w:val="24"/>
        </w:rPr>
        <w:t>травмоопасным</w:t>
      </w:r>
      <w:proofErr w:type="spellEnd"/>
      <w:r w:rsidRPr="00C53EC7">
        <w:rPr>
          <w:color w:val="595959" w:themeColor="text1" w:themeTint="A6"/>
          <w:sz w:val="24"/>
          <w:szCs w:val="24"/>
        </w:rPr>
        <w:t xml:space="preserve">, </w:t>
      </w:r>
      <w:proofErr w:type="gramStart"/>
      <w:r w:rsidRPr="00C53EC7">
        <w:rPr>
          <w:color w:val="595959" w:themeColor="text1" w:themeTint="A6"/>
          <w:sz w:val="24"/>
          <w:szCs w:val="24"/>
        </w:rPr>
        <w:t>и</w:t>
      </w:r>
      <w:proofErr w:type="gramEnd"/>
      <w:r w:rsidRPr="00C53EC7">
        <w:rPr>
          <w:color w:val="595959" w:themeColor="text1" w:themeTint="A6"/>
          <w:sz w:val="24"/>
          <w:szCs w:val="24"/>
        </w:rPr>
        <w:t xml:space="preserve"> не смотря на меры предосторожности, принимаемые администрацией учреждения, тренерским составом, инструктором-методистом, а также судейским составом и обслуживающим персоналом соревнований, не исключается возможность причинения ребенку неосторожных и случайных травмирующих воздействий в процессе тренировочных занятий, участия в физкультурных занятий, участия в физкультурных, спортивных и культурно-массовых мероприятиях.</w:t>
      </w:r>
    </w:p>
    <w:p w:rsidR="002315D2" w:rsidRPr="00C53EC7" w:rsidRDefault="002315D2" w:rsidP="00D5588A">
      <w:pPr>
        <w:pStyle w:val="2"/>
        <w:shd w:val="clear" w:color="auto" w:fill="auto"/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Я также предупрежден и понимаю, что тренировки и соревнования связаны с риском, в том числе получения травм, увечий в результате наступления непредумышленных обстоятельств, независящих от соблюдений всех правил безопасности и инструкций которых получил мой ребенок.</w:t>
      </w:r>
    </w:p>
    <w:p w:rsidR="002315D2" w:rsidRPr="00C53EC7" w:rsidRDefault="002315D2" w:rsidP="00D5588A">
      <w:pPr>
        <w:pStyle w:val="2"/>
        <w:shd w:val="clear" w:color="auto" w:fill="auto"/>
        <w:tabs>
          <w:tab w:val="right" w:leader="underscore" w:pos="8649"/>
        </w:tabs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Решение о занятиях моего ребенка видом спорта ______________________принято</w:t>
      </w:r>
    </w:p>
    <w:p w:rsidR="002315D2" w:rsidRPr="00C53EC7" w:rsidRDefault="002315D2" w:rsidP="00D5588A">
      <w:pPr>
        <w:pStyle w:val="2"/>
        <w:shd w:val="clear" w:color="auto" w:fill="auto"/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осознано, с учетом потенциальной опасности </w:t>
      </w:r>
      <w:proofErr w:type="spellStart"/>
      <w:r w:rsidRPr="00C53EC7">
        <w:rPr>
          <w:color w:val="595959" w:themeColor="text1" w:themeTint="A6"/>
          <w:sz w:val="24"/>
          <w:szCs w:val="24"/>
        </w:rPr>
        <w:t>травмирования</w:t>
      </w:r>
      <w:proofErr w:type="spellEnd"/>
      <w:r w:rsidRPr="00C53EC7">
        <w:rPr>
          <w:color w:val="595959" w:themeColor="text1" w:themeTint="A6"/>
          <w:sz w:val="24"/>
          <w:szCs w:val="24"/>
        </w:rPr>
        <w:t>.</w:t>
      </w: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315D2" w:rsidRPr="00C53EC7" w:rsidRDefault="002315D2" w:rsidP="00D5588A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</w:rPr>
      </w:pPr>
      <w:r w:rsidRPr="00C53EC7">
        <w:rPr>
          <w:color w:val="595959" w:themeColor="text1" w:themeTint="A6"/>
          <w:sz w:val="24"/>
          <w:szCs w:val="24"/>
        </w:rPr>
        <w:t>«</w:t>
      </w:r>
      <w:r w:rsidRPr="00C53EC7">
        <w:rPr>
          <w:color w:val="595959" w:themeColor="text1" w:themeTint="A6"/>
          <w:sz w:val="24"/>
          <w:szCs w:val="24"/>
        </w:rPr>
        <w:tab/>
        <w:t>»</w:t>
      </w:r>
      <w:r w:rsidRPr="00C53EC7">
        <w:rPr>
          <w:color w:val="595959" w:themeColor="text1" w:themeTint="A6"/>
          <w:sz w:val="24"/>
          <w:szCs w:val="24"/>
        </w:rPr>
        <w:tab/>
        <w:t>20</w:t>
      </w:r>
      <w:r w:rsidRPr="00C53EC7">
        <w:rPr>
          <w:color w:val="595959" w:themeColor="text1" w:themeTint="A6"/>
          <w:sz w:val="24"/>
          <w:szCs w:val="24"/>
        </w:rPr>
        <w:tab/>
        <w:t>г.</w:t>
      </w:r>
      <w:r w:rsidRPr="00C53EC7">
        <w:rPr>
          <w:color w:val="595959" w:themeColor="text1" w:themeTint="A6"/>
        </w:rPr>
        <w:t xml:space="preserve">                                      ______________________________________</w:t>
      </w:r>
    </w:p>
    <w:p w:rsidR="002315D2" w:rsidRPr="00C53EC7" w:rsidRDefault="002315D2" w:rsidP="002C1E62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</w:rPr>
      </w:pPr>
      <w:r w:rsidRPr="00C53EC7">
        <w:rPr>
          <w:color w:val="595959" w:themeColor="text1" w:themeTint="A6"/>
        </w:rPr>
        <w:t xml:space="preserve">                                                                                                                                      Подпись</w:t>
      </w:r>
    </w:p>
    <w:p w:rsidR="002315D2" w:rsidRPr="00C53EC7" w:rsidRDefault="002315D2" w:rsidP="00D5588A">
      <w:pPr>
        <w:pStyle w:val="2"/>
        <w:shd w:val="clear" w:color="auto" w:fill="auto"/>
        <w:spacing w:after="242" w:line="190" w:lineRule="exact"/>
        <w:ind w:right="20"/>
        <w:jc w:val="right"/>
        <w:rPr>
          <w:color w:val="595959" w:themeColor="text1" w:themeTint="A6"/>
        </w:rPr>
      </w:pPr>
    </w:p>
    <w:p w:rsidR="002315D2" w:rsidRPr="00C53EC7" w:rsidRDefault="002315D2" w:rsidP="00F93A25">
      <w:pPr>
        <w:pStyle w:val="2"/>
        <w:shd w:val="clear" w:color="auto" w:fill="auto"/>
        <w:spacing w:after="242" w:line="190" w:lineRule="exact"/>
        <w:ind w:right="20"/>
        <w:jc w:val="right"/>
        <w:rPr>
          <w:color w:val="595959" w:themeColor="text1" w:themeTint="A6"/>
          <w:sz w:val="28"/>
          <w:szCs w:val="28"/>
        </w:rPr>
      </w:pPr>
      <w:r w:rsidRPr="00C53EC7">
        <w:rPr>
          <w:color w:val="595959" w:themeColor="text1" w:themeTint="A6"/>
        </w:rPr>
        <w:t>Приложение к договору</w:t>
      </w:r>
    </w:p>
    <w:p w:rsidR="002315D2" w:rsidRPr="00C53EC7" w:rsidRDefault="002315D2" w:rsidP="00F93A25">
      <w:pPr>
        <w:pStyle w:val="2"/>
        <w:shd w:val="clear" w:color="auto" w:fill="auto"/>
        <w:spacing w:after="307" w:line="274" w:lineRule="exact"/>
        <w:jc w:val="center"/>
        <w:rPr>
          <w:color w:val="595959" w:themeColor="text1" w:themeTint="A6"/>
          <w:sz w:val="28"/>
          <w:szCs w:val="28"/>
        </w:rPr>
      </w:pPr>
    </w:p>
    <w:p w:rsidR="002315D2" w:rsidRPr="00C53EC7" w:rsidRDefault="002315D2" w:rsidP="00F93A25">
      <w:pPr>
        <w:pStyle w:val="2"/>
        <w:shd w:val="clear" w:color="auto" w:fill="auto"/>
        <w:spacing w:after="307" w:line="274" w:lineRule="exact"/>
        <w:jc w:val="center"/>
        <w:rPr>
          <w:color w:val="595959" w:themeColor="text1" w:themeTint="A6"/>
          <w:sz w:val="28"/>
          <w:szCs w:val="28"/>
        </w:rPr>
      </w:pPr>
      <w:r w:rsidRPr="00C53EC7">
        <w:rPr>
          <w:color w:val="595959" w:themeColor="text1" w:themeTint="A6"/>
          <w:sz w:val="28"/>
          <w:szCs w:val="28"/>
        </w:rPr>
        <w:t>ИНФОРМИРОВАНИЕ Родителя (законного представителя)</w:t>
      </w:r>
    </w:p>
    <w:p w:rsidR="002315D2" w:rsidRPr="00C53EC7" w:rsidRDefault="002315D2" w:rsidP="00F93A25">
      <w:pPr>
        <w:pStyle w:val="2"/>
        <w:shd w:val="clear" w:color="auto" w:fill="auto"/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Я отец/мать (опекун, попечитель)</w:t>
      </w:r>
    </w:p>
    <w:p w:rsidR="002315D2" w:rsidRPr="00C53EC7" w:rsidRDefault="002315D2" w:rsidP="00F93A25">
      <w:pPr>
        <w:pStyle w:val="2"/>
        <w:shd w:val="clear" w:color="auto" w:fill="auto"/>
        <w:tabs>
          <w:tab w:val="left" w:leader="underscore" w:pos="830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Даю согласие на занятия видом спорта ____________________________________________</w:t>
      </w:r>
    </w:p>
    <w:p w:rsidR="002315D2" w:rsidRPr="00C53EC7" w:rsidRDefault="002315D2" w:rsidP="00F93A25">
      <w:pPr>
        <w:pStyle w:val="2"/>
        <w:shd w:val="clear" w:color="auto" w:fill="auto"/>
        <w:tabs>
          <w:tab w:val="left" w:leader="underscore" w:pos="799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моему сыну / дочери____________________________________________________________</w:t>
      </w:r>
    </w:p>
    <w:p w:rsidR="002315D2" w:rsidRPr="00C53EC7" w:rsidRDefault="002315D2" w:rsidP="00F93A25">
      <w:pPr>
        <w:pStyle w:val="2"/>
        <w:shd w:val="clear" w:color="auto" w:fill="auto"/>
        <w:tabs>
          <w:tab w:val="left" w:leader="underscore" w:pos="7994"/>
        </w:tabs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в МБУ </w:t>
      </w:r>
      <w:proofErr w:type="gramStart"/>
      <w:r w:rsidRPr="00C53EC7">
        <w:rPr>
          <w:color w:val="595959" w:themeColor="text1" w:themeTint="A6"/>
          <w:sz w:val="24"/>
          <w:szCs w:val="24"/>
        </w:rPr>
        <w:t>ДО</w:t>
      </w:r>
      <w:proofErr w:type="gramEnd"/>
      <w:r w:rsidRPr="00C53EC7">
        <w:rPr>
          <w:color w:val="595959" w:themeColor="text1" w:themeTint="A6"/>
          <w:sz w:val="24"/>
          <w:szCs w:val="24"/>
        </w:rPr>
        <w:t xml:space="preserve"> «Детско-юношеская спортивная школа»</w:t>
      </w:r>
    </w:p>
    <w:p w:rsidR="002315D2" w:rsidRPr="00C53EC7" w:rsidRDefault="002315D2" w:rsidP="00F93A25">
      <w:pPr>
        <w:pStyle w:val="2"/>
        <w:shd w:val="clear" w:color="auto" w:fill="auto"/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Я предупрежден, что избранный вид спорта является </w:t>
      </w:r>
      <w:proofErr w:type="spellStart"/>
      <w:r w:rsidRPr="00C53EC7">
        <w:rPr>
          <w:color w:val="595959" w:themeColor="text1" w:themeTint="A6"/>
          <w:sz w:val="24"/>
          <w:szCs w:val="24"/>
        </w:rPr>
        <w:t>травмоопасным</w:t>
      </w:r>
      <w:proofErr w:type="spellEnd"/>
      <w:r w:rsidRPr="00C53EC7">
        <w:rPr>
          <w:color w:val="595959" w:themeColor="text1" w:themeTint="A6"/>
          <w:sz w:val="24"/>
          <w:szCs w:val="24"/>
        </w:rPr>
        <w:t xml:space="preserve">, </w:t>
      </w:r>
      <w:proofErr w:type="gramStart"/>
      <w:r w:rsidRPr="00C53EC7">
        <w:rPr>
          <w:color w:val="595959" w:themeColor="text1" w:themeTint="A6"/>
          <w:sz w:val="24"/>
          <w:szCs w:val="24"/>
        </w:rPr>
        <w:t>и</w:t>
      </w:r>
      <w:proofErr w:type="gramEnd"/>
      <w:r w:rsidRPr="00C53EC7">
        <w:rPr>
          <w:color w:val="595959" w:themeColor="text1" w:themeTint="A6"/>
          <w:sz w:val="24"/>
          <w:szCs w:val="24"/>
        </w:rPr>
        <w:t xml:space="preserve"> не смотря на меры предосторожности, принимаемые администрацией учреждения, тренерским составом, инструктором-методистом, а также судейским составом и обслуживающим персоналом соревнований, не исключается возможность причинения ребенку неосторожных и случайных травмирующих воздействий в процессе тренировочных занятий, участия в физкультурных занятий, участия в физкультурных, спортивных и культурно-массовых мероприятиях.</w:t>
      </w:r>
    </w:p>
    <w:p w:rsidR="002315D2" w:rsidRPr="00C53EC7" w:rsidRDefault="002315D2" w:rsidP="00F93A25">
      <w:pPr>
        <w:pStyle w:val="2"/>
        <w:shd w:val="clear" w:color="auto" w:fill="auto"/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Я также предупрежден и понимаю, что тренировки и соревнования связаны с риском, в том числе получения травм, увечий в результате наступления непредумышленных обстоятельств, независящих от соблюдений всех правил безопасности и инструкций которых получил мой ребенок.</w:t>
      </w:r>
    </w:p>
    <w:p w:rsidR="002315D2" w:rsidRPr="00C53EC7" w:rsidRDefault="002315D2" w:rsidP="00F93A25">
      <w:pPr>
        <w:pStyle w:val="2"/>
        <w:shd w:val="clear" w:color="auto" w:fill="auto"/>
        <w:tabs>
          <w:tab w:val="right" w:leader="underscore" w:pos="8649"/>
        </w:tabs>
        <w:spacing w:after="0" w:line="240" w:lineRule="auto"/>
        <w:ind w:firstLine="700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>Решение о занятиях моего ребенка видом спорта ______________________принято</w:t>
      </w:r>
    </w:p>
    <w:p w:rsidR="002315D2" w:rsidRPr="00C53EC7" w:rsidRDefault="002315D2" w:rsidP="00F93A25">
      <w:pPr>
        <w:pStyle w:val="2"/>
        <w:shd w:val="clear" w:color="auto" w:fill="auto"/>
        <w:spacing w:after="0" w:line="240" w:lineRule="auto"/>
        <w:rPr>
          <w:color w:val="595959" w:themeColor="text1" w:themeTint="A6"/>
          <w:sz w:val="24"/>
          <w:szCs w:val="24"/>
        </w:rPr>
      </w:pPr>
      <w:r w:rsidRPr="00C53EC7">
        <w:rPr>
          <w:color w:val="595959" w:themeColor="text1" w:themeTint="A6"/>
          <w:sz w:val="24"/>
          <w:szCs w:val="24"/>
        </w:rPr>
        <w:t xml:space="preserve">осознано, с учетом потенциальной опасности </w:t>
      </w:r>
      <w:proofErr w:type="spellStart"/>
      <w:r w:rsidRPr="00C53EC7">
        <w:rPr>
          <w:color w:val="595959" w:themeColor="text1" w:themeTint="A6"/>
          <w:sz w:val="24"/>
          <w:szCs w:val="24"/>
        </w:rPr>
        <w:t>травмирования</w:t>
      </w:r>
      <w:proofErr w:type="spellEnd"/>
      <w:r w:rsidRPr="00C53EC7">
        <w:rPr>
          <w:color w:val="595959" w:themeColor="text1" w:themeTint="A6"/>
          <w:sz w:val="24"/>
          <w:szCs w:val="24"/>
        </w:rPr>
        <w:t>.</w:t>
      </w:r>
    </w:p>
    <w:p w:rsidR="002315D2" w:rsidRPr="00C53EC7" w:rsidRDefault="002315D2" w:rsidP="00F93A25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315D2" w:rsidRPr="00C53EC7" w:rsidRDefault="002315D2" w:rsidP="00F93A25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</w:rPr>
      </w:pPr>
      <w:r w:rsidRPr="00C53EC7">
        <w:rPr>
          <w:color w:val="595959" w:themeColor="text1" w:themeTint="A6"/>
          <w:sz w:val="24"/>
          <w:szCs w:val="24"/>
        </w:rPr>
        <w:t>«</w:t>
      </w:r>
      <w:r w:rsidRPr="00C53EC7">
        <w:rPr>
          <w:color w:val="595959" w:themeColor="text1" w:themeTint="A6"/>
          <w:sz w:val="24"/>
          <w:szCs w:val="24"/>
        </w:rPr>
        <w:tab/>
        <w:t>»</w:t>
      </w:r>
      <w:r w:rsidRPr="00C53EC7">
        <w:rPr>
          <w:color w:val="595959" w:themeColor="text1" w:themeTint="A6"/>
          <w:sz w:val="24"/>
          <w:szCs w:val="24"/>
        </w:rPr>
        <w:tab/>
        <w:t>20</w:t>
      </w:r>
      <w:r w:rsidRPr="00C53EC7">
        <w:rPr>
          <w:color w:val="595959" w:themeColor="text1" w:themeTint="A6"/>
          <w:sz w:val="24"/>
          <w:szCs w:val="24"/>
        </w:rPr>
        <w:tab/>
        <w:t>г.</w:t>
      </w:r>
      <w:r w:rsidRPr="00C53EC7">
        <w:rPr>
          <w:color w:val="595959" w:themeColor="text1" w:themeTint="A6"/>
        </w:rPr>
        <w:t xml:space="preserve">                                      ______________________________________</w:t>
      </w:r>
    </w:p>
    <w:p w:rsidR="00C055EC" w:rsidRPr="00C53EC7" w:rsidRDefault="002315D2" w:rsidP="00F93A25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  <w:sz w:val="28"/>
          <w:szCs w:val="28"/>
        </w:rPr>
      </w:pPr>
      <w:r w:rsidRPr="00C53EC7">
        <w:rPr>
          <w:color w:val="595959" w:themeColor="text1" w:themeTint="A6"/>
        </w:rPr>
        <w:t xml:space="preserve">                                                                                                                                      Подпись</w:t>
      </w:r>
    </w:p>
    <w:p w:rsidR="002315D2" w:rsidRPr="00C53EC7" w:rsidRDefault="002315D2" w:rsidP="000A6C9C">
      <w:pPr>
        <w:pStyle w:val="2"/>
        <w:shd w:val="clear" w:color="auto" w:fill="auto"/>
        <w:tabs>
          <w:tab w:val="left" w:leader="underscore" w:pos="595"/>
          <w:tab w:val="center" w:leader="underscore" w:pos="2587"/>
          <w:tab w:val="left" w:leader="underscore" w:pos="2894"/>
          <w:tab w:val="right" w:pos="10253"/>
        </w:tabs>
        <w:spacing w:after="0" w:line="240" w:lineRule="auto"/>
        <w:rPr>
          <w:color w:val="595959" w:themeColor="text1" w:themeTint="A6"/>
        </w:rPr>
      </w:pPr>
    </w:p>
    <w:sectPr w:rsidR="002315D2" w:rsidRPr="00C53EC7" w:rsidSect="002B6CB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8F4"/>
    <w:multiLevelType w:val="multilevel"/>
    <w:tmpl w:val="EB42CC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52231"/>
    <w:multiLevelType w:val="multilevel"/>
    <w:tmpl w:val="BC5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DF7EB5"/>
    <w:multiLevelType w:val="multilevel"/>
    <w:tmpl w:val="7644A29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2671A"/>
    <w:multiLevelType w:val="multilevel"/>
    <w:tmpl w:val="26420592"/>
    <w:lvl w:ilvl="0">
      <w:start w:val="5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2134A"/>
    <w:multiLevelType w:val="multilevel"/>
    <w:tmpl w:val="86F83D3E"/>
    <w:lvl w:ilvl="0">
      <w:start w:val="3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D6788"/>
    <w:multiLevelType w:val="multilevel"/>
    <w:tmpl w:val="26E809A8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774C2"/>
    <w:multiLevelType w:val="multilevel"/>
    <w:tmpl w:val="1638E14E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71DEE"/>
    <w:multiLevelType w:val="multilevel"/>
    <w:tmpl w:val="C8004DB6"/>
    <w:lvl w:ilvl="0">
      <w:start w:val="1"/>
      <w:numFmt w:val="decimal"/>
      <w:lvlText w:val="4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C0470"/>
    <w:multiLevelType w:val="multilevel"/>
    <w:tmpl w:val="BB6A6B5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654A4"/>
    <w:multiLevelType w:val="multilevel"/>
    <w:tmpl w:val="DB7A56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863C6"/>
    <w:multiLevelType w:val="multilevel"/>
    <w:tmpl w:val="D1DC60D0"/>
    <w:lvl w:ilvl="0">
      <w:start w:val="4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FA"/>
    <w:rsid w:val="000145B5"/>
    <w:rsid w:val="000408C6"/>
    <w:rsid w:val="00053203"/>
    <w:rsid w:val="00064776"/>
    <w:rsid w:val="000765A0"/>
    <w:rsid w:val="0009117B"/>
    <w:rsid w:val="00091F76"/>
    <w:rsid w:val="000A6C9C"/>
    <w:rsid w:val="000E2623"/>
    <w:rsid w:val="00156A50"/>
    <w:rsid w:val="0017726B"/>
    <w:rsid w:val="001F2B84"/>
    <w:rsid w:val="0022759F"/>
    <w:rsid w:val="002315D2"/>
    <w:rsid w:val="00233CBB"/>
    <w:rsid w:val="002837F1"/>
    <w:rsid w:val="002A7688"/>
    <w:rsid w:val="002B6CBF"/>
    <w:rsid w:val="002C1E62"/>
    <w:rsid w:val="002F7C53"/>
    <w:rsid w:val="00305B26"/>
    <w:rsid w:val="003706E3"/>
    <w:rsid w:val="003A12CC"/>
    <w:rsid w:val="003A3CE2"/>
    <w:rsid w:val="004441C9"/>
    <w:rsid w:val="004631EE"/>
    <w:rsid w:val="00475422"/>
    <w:rsid w:val="004854FA"/>
    <w:rsid w:val="005709BB"/>
    <w:rsid w:val="00593525"/>
    <w:rsid w:val="00631B4B"/>
    <w:rsid w:val="00671F23"/>
    <w:rsid w:val="006A138B"/>
    <w:rsid w:val="006C6589"/>
    <w:rsid w:val="006E3C70"/>
    <w:rsid w:val="006F49CA"/>
    <w:rsid w:val="007A31A9"/>
    <w:rsid w:val="007C2B29"/>
    <w:rsid w:val="007E4D6C"/>
    <w:rsid w:val="00804BC1"/>
    <w:rsid w:val="00810A6D"/>
    <w:rsid w:val="00837E51"/>
    <w:rsid w:val="008C43D2"/>
    <w:rsid w:val="009117F8"/>
    <w:rsid w:val="00960D28"/>
    <w:rsid w:val="00986CB9"/>
    <w:rsid w:val="009C0172"/>
    <w:rsid w:val="00A05079"/>
    <w:rsid w:val="00A3649D"/>
    <w:rsid w:val="00A8454A"/>
    <w:rsid w:val="00AC1D93"/>
    <w:rsid w:val="00AD284B"/>
    <w:rsid w:val="00B93AE9"/>
    <w:rsid w:val="00BA202C"/>
    <w:rsid w:val="00BA2B9E"/>
    <w:rsid w:val="00BB7A7A"/>
    <w:rsid w:val="00C04CBD"/>
    <w:rsid w:val="00C055EC"/>
    <w:rsid w:val="00C07CE0"/>
    <w:rsid w:val="00C33B55"/>
    <w:rsid w:val="00C527FE"/>
    <w:rsid w:val="00C53EC7"/>
    <w:rsid w:val="00CC4AA0"/>
    <w:rsid w:val="00CE58DE"/>
    <w:rsid w:val="00D40261"/>
    <w:rsid w:val="00D5588A"/>
    <w:rsid w:val="00E20E70"/>
    <w:rsid w:val="00E3794A"/>
    <w:rsid w:val="00E462DC"/>
    <w:rsid w:val="00E819B2"/>
    <w:rsid w:val="00EE2C9D"/>
    <w:rsid w:val="00F36457"/>
    <w:rsid w:val="00F44D53"/>
    <w:rsid w:val="00F9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709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link w:val="2"/>
    <w:uiPriority w:val="99"/>
    <w:locked/>
    <w:rsid w:val="005709B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709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709BB"/>
    <w:pPr>
      <w:widowControl w:val="0"/>
      <w:shd w:val="clear" w:color="auto" w:fill="FFFFFF"/>
      <w:spacing w:after="60" w:line="240" w:lineRule="atLeast"/>
      <w:jc w:val="both"/>
    </w:pPr>
    <w:rPr>
      <w:rFonts w:cs="Times New Roman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uiPriority w:val="99"/>
    <w:rsid w:val="005709BB"/>
    <w:pPr>
      <w:widowControl w:val="0"/>
      <w:shd w:val="clear" w:color="auto" w:fill="FFFFFF"/>
      <w:spacing w:before="180" w:line="226" w:lineRule="exact"/>
      <w:jc w:val="both"/>
      <w:outlineLvl w:val="0"/>
    </w:pPr>
    <w:rPr>
      <w:rFonts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3C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1587</Words>
  <Characters>13333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21</cp:revision>
  <cp:lastPrinted>2021-04-11T03:54:00Z</cp:lastPrinted>
  <dcterms:created xsi:type="dcterms:W3CDTF">2017-01-18T22:19:00Z</dcterms:created>
  <dcterms:modified xsi:type="dcterms:W3CDTF">2021-04-11T03:54:00Z</dcterms:modified>
</cp:coreProperties>
</file>