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A3" w:rsidRPr="002D5FA3" w:rsidRDefault="002D5FA3" w:rsidP="002D5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FA3" w:rsidRPr="002D5FA3" w:rsidRDefault="004F68EB" w:rsidP="004F68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33750" cy="1495425"/>
            <wp:effectExtent l="19050" t="0" r="0" b="0"/>
            <wp:docPr id="1" name="Рисунок 1" descr="C:\Users\Tanya\Desktop\на сайт\штам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на сайт\штамп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EB" w:rsidRDefault="004F68EB" w:rsidP="002D5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EB" w:rsidRDefault="004F68EB" w:rsidP="002D5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EB" w:rsidRDefault="004F68EB" w:rsidP="002D5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EB" w:rsidRDefault="004F68EB" w:rsidP="002D5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FA3" w:rsidRPr="002D5FA3" w:rsidRDefault="002D5FA3" w:rsidP="002D5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FA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D5FA3" w:rsidRPr="002D5FA3" w:rsidRDefault="002D5FA3" w:rsidP="002D5FA3">
      <w:pPr>
        <w:spacing w:after="0" w:line="240" w:lineRule="auto"/>
        <w:jc w:val="center"/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</w:pPr>
      <w:r w:rsidRPr="002D5FA3">
        <w:rPr>
          <w:rFonts w:ascii="Times New Roman" w:hAnsi="Times New Roman" w:cs="Times New Roman"/>
          <w:b/>
          <w:sz w:val="24"/>
          <w:szCs w:val="24"/>
        </w:rPr>
        <w:t>групп отделения «</w:t>
      </w:r>
      <w:r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Pr="002D5FA3">
        <w:rPr>
          <w:rFonts w:ascii="Times New Roman" w:hAnsi="Times New Roman" w:cs="Times New Roman"/>
          <w:b/>
          <w:sz w:val="24"/>
          <w:szCs w:val="24"/>
        </w:rPr>
        <w:t xml:space="preserve">» МБУ ДО  ДЮСШ </w:t>
      </w:r>
      <w:r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  <w:t>п</w:t>
      </w:r>
      <w:proofErr w:type="gramStart"/>
      <w:r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  <w:t>.П</w:t>
      </w:r>
      <w:proofErr w:type="gramEnd"/>
      <w:r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  <w:t>риамурский</w:t>
      </w:r>
    </w:p>
    <w:p w:rsidR="002D5FA3" w:rsidRPr="002D5FA3" w:rsidRDefault="002D5FA3" w:rsidP="002D5FA3">
      <w:pPr>
        <w:spacing w:after="0" w:line="240" w:lineRule="auto"/>
        <w:jc w:val="center"/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</w:pPr>
      <w:r w:rsidRPr="002D5FA3">
        <w:rPr>
          <w:rFonts w:ascii="Times New Roman" w:hAnsi="Times New Roman" w:cs="Times New Roman"/>
          <w:b/>
          <w:spacing w:val="-10"/>
          <w:sz w:val="24"/>
          <w:szCs w:val="24"/>
        </w:rPr>
        <w:t>общеобразовательная (</w:t>
      </w:r>
      <w:proofErr w:type="spellStart"/>
      <w:r w:rsidRPr="002D5FA3">
        <w:rPr>
          <w:rFonts w:ascii="Times New Roman" w:hAnsi="Times New Roman" w:cs="Times New Roman"/>
          <w:b/>
          <w:spacing w:val="-10"/>
          <w:sz w:val="24"/>
          <w:szCs w:val="24"/>
        </w:rPr>
        <w:t>общеразвивающая</w:t>
      </w:r>
      <w:proofErr w:type="spellEnd"/>
      <w:r w:rsidRPr="002D5FA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) </w:t>
      </w:r>
      <w:r w:rsidRPr="002D5FA3">
        <w:rPr>
          <w:rFonts w:ascii="Times New Roman" w:hAnsi="Times New Roman" w:cs="Times New Roman"/>
          <w:b/>
          <w:sz w:val="24"/>
          <w:szCs w:val="24"/>
        </w:rPr>
        <w:t>программа дети 1</w:t>
      </w:r>
      <w:r w:rsidR="00784922">
        <w:rPr>
          <w:rFonts w:ascii="Times New Roman" w:hAnsi="Times New Roman" w:cs="Times New Roman"/>
          <w:b/>
          <w:sz w:val="24"/>
          <w:szCs w:val="24"/>
        </w:rPr>
        <w:t>1-12</w:t>
      </w:r>
      <w:r w:rsidRPr="002D5FA3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2D5FA3" w:rsidRPr="002D5FA3" w:rsidRDefault="002D5FA3" w:rsidP="002D5FA3">
      <w:pPr>
        <w:suppressAutoHyphens/>
        <w:autoSpaceDN w:val="0"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6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6"/>
        <w:gridCol w:w="5710"/>
        <w:gridCol w:w="4349"/>
      </w:tblGrid>
      <w:tr w:rsidR="002D5FA3" w:rsidRPr="002D5FA3" w:rsidTr="002D5FA3">
        <w:trPr>
          <w:trHeight w:val="233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A3" w:rsidRPr="002D5FA3" w:rsidRDefault="002D5FA3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5FA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2D5FA3" w:rsidRPr="002D5FA3" w:rsidRDefault="002D5FA3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2D5FA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2D5FA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2D5FA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FA3" w:rsidRPr="002D5FA3" w:rsidRDefault="002D5FA3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5FA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Содержание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A3" w:rsidRPr="002D5FA3" w:rsidRDefault="002D5FA3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5FA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Количество часов </w:t>
            </w:r>
          </w:p>
        </w:tc>
      </w:tr>
      <w:tr w:rsidR="002D5FA3" w:rsidRPr="002D5FA3" w:rsidTr="002D5FA3">
        <w:trPr>
          <w:trHeight w:val="233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A3" w:rsidRPr="002D5FA3" w:rsidRDefault="002D5FA3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5F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A3" w:rsidRPr="002D5FA3" w:rsidRDefault="002D5FA3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Теория и методика</w:t>
            </w:r>
            <w:r w:rsidR="003637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ФК и</w:t>
            </w:r>
            <w:proofErr w:type="gramStart"/>
            <w:r w:rsidR="003637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proofErr w:type="gramEnd"/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A3" w:rsidRPr="002D5FA3" w:rsidRDefault="00784922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</w:tr>
      <w:tr w:rsidR="003637CA" w:rsidRPr="002D5FA3" w:rsidTr="002D5FA3">
        <w:trPr>
          <w:trHeight w:val="233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CA" w:rsidRPr="002D5FA3" w:rsidRDefault="003637CA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CA" w:rsidRDefault="003637CA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5F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ОФП,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CA" w:rsidRDefault="00140C57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</w:tr>
      <w:tr w:rsidR="003637CA" w:rsidRPr="002D5FA3" w:rsidTr="002D5FA3">
        <w:trPr>
          <w:trHeight w:val="233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CA" w:rsidRPr="002D5FA3" w:rsidRDefault="003637CA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CA" w:rsidRPr="002D5FA3" w:rsidRDefault="003637CA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5F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СФП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CA" w:rsidRDefault="005D1135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</w:tr>
      <w:tr w:rsidR="002D5FA3" w:rsidRPr="002D5FA3" w:rsidTr="002D5FA3">
        <w:trPr>
          <w:trHeight w:val="233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A3" w:rsidRPr="002D5FA3" w:rsidRDefault="003637CA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="002D5FA3" w:rsidRPr="002D5F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A3" w:rsidRPr="002D5FA3" w:rsidRDefault="00784922" w:rsidP="0078492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Технико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тактическая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подготовка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A3" w:rsidRPr="002D5FA3" w:rsidRDefault="00784922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</w:tr>
      <w:tr w:rsidR="003637CA" w:rsidRPr="002D5FA3" w:rsidTr="002D5FA3">
        <w:trPr>
          <w:trHeight w:val="233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CA" w:rsidRPr="002D5FA3" w:rsidRDefault="00784922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="003637CA" w:rsidRPr="002D5F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CA" w:rsidRPr="002D5FA3" w:rsidRDefault="003637CA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5F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Контрольные испытания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CA" w:rsidRPr="002D5FA3" w:rsidRDefault="00140C57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5D1135" w:rsidRPr="002D5FA3" w:rsidTr="002D5FA3">
        <w:trPr>
          <w:trHeight w:val="233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35" w:rsidRDefault="005D1135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35" w:rsidRPr="002D5FA3" w:rsidRDefault="005D1135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135" w:rsidRDefault="005D1135" w:rsidP="002D5FA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637CA" w:rsidRPr="002D5FA3" w:rsidTr="002D5FA3">
        <w:trPr>
          <w:trHeight w:val="233"/>
          <w:jc w:val="center"/>
        </w:trPr>
        <w:tc>
          <w:tcPr>
            <w:tcW w:w="10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CA" w:rsidRPr="002D5FA3" w:rsidRDefault="003637CA" w:rsidP="0078492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Всего: (42 недель)  </w:t>
            </w:r>
            <w:r w:rsidR="0078492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108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D5FA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часов</w:t>
            </w:r>
          </w:p>
        </w:tc>
      </w:tr>
    </w:tbl>
    <w:p w:rsidR="002D5FA3" w:rsidRDefault="002D5FA3" w:rsidP="002D5FA3">
      <w:pPr>
        <w:rPr>
          <w:rFonts w:eastAsia="Times New Roman"/>
        </w:rPr>
      </w:pPr>
    </w:p>
    <w:p w:rsidR="002D5FA3" w:rsidRDefault="002D5FA3" w:rsidP="002D5FA3"/>
    <w:p w:rsidR="00EE40FF" w:rsidRDefault="00EE40FF"/>
    <w:sectPr w:rsidR="00EE40FF" w:rsidSect="002D5F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FA3"/>
    <w:rsid w:val="00034458"/>
    <w:rsid w:val="00140C57"/>
    <w:rsid w:val="00270CD8"/>
    <w:rsid w:val="002D5FA3"/>
    <w:rsid w:val="003637CA"/>
    <w:rsid w:val="004F68EB"/>
    <w:rsid w:val="005D1135"/>
    <w:rsid w:val="00784922"/>
    <w:rsid w:val="00E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2021-05-12T13:50:00Z</cp:lastPrinted>
  <dcterms:created xsi:type="dcterms:W3CDTF">2021-05-12T11:46:00Z</dcterms:created>
  <dcterms:modified xsi:type="dcterms:W3CDTF">2021-05-16T19:44:00Z</dcterms:modified>
</cp:coreProperties>
</file>