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247" w:rsidRPr="00A155E3" w:rsidRDefault="00546247" w:rsidP="0087198C">
      <w:pPr>
        <w:tabs>
          <w:tab w:val="left" w:pos="2127"/>
          <w:tab w:val="left" w:pos="2268"/>
        </w:tabs>
        <w:jc w:val="center"/>
        <w:rPr>
          <w:b/>
          <w:bCs/>
          <w:sz w:val="28"/>
          <w:szCs w:val="28"/>
        </w:rPr>
      </w:pPr>
      <w:r w:rsidRPr="00A155E3">
        <w:rPr>
          <w:b/>
          <w:bCs/>
          <w:sz w:val="28"/>
          <w:szCs w:val="28"/>
        </w:rPr>
        <w:t xml:space="preserve">Муниципальное </w:t>
      </w:r>
      <w:r>
        <w:rPr>
          <w:b/>
          <w:bCs/>
          <w:sz w:val="28"/>
          <w:szCs w:val="28"/>
        </w:rPr>
        <w:t xml:space="preserve">бюджетное учреждение    </w:t>
      </w:r>
      <w:r w:rsidRPr="00A155E3">
        <w:rPr>
          <w:b/>
          <w:bCs/>
          <w:sz w:val="28"/>
          <w:szCs w:val="28"/>
        </w:rPr>
        <w:t xml:space="preserve">дополнительного образования </w:t>
      </w:r>
    </w:p>
    <w:p w:rsidR="00546247" w:rsidRPr="00A155E3" w:rsidRDefault="00546247" w:rsidP="00E118E8">
      <w:pPr>
        <w:jc w:val="center"/>
        <w:rPr>
          <w:b/>
          <w:bCs/>
          <w:sz w:val="28"/>
          <w:szCs w:val="28"/>
        </w:rPr>
      </w:pPr>
      <w:r w:rsidRPr="00A155E3">
        <w:rPr>
          <w:b/>
          <w:bCs/>
          <w:sz w:val="28"/>
          <w:szCs w:val="28"/>
        </w:rPr>
        <w:t xml:space="preserve"> «Детско-юношеская спортивная школа»</w:t>
      </w:r>
    </w:p>
    <w:p w:rsidR="00546247" w:rsidRPr="00A155E3" w:rsidRDefault="00546247" w:rsidP="00E118E8">
      <w:pPr>
        <w:jc w:val="center"/>
        <w:rPr>
          <w:b/>
          <w:bCs/>
          <w:sz w:val="28"/>
          <w:szCs w:val="28"/>
        </w:rPr>
      </w:pPr>
    </w:p>
    <w:p w:rsidR="00546247" w:rsidRDefault="00546247" w:rsidP="00E118E8">
      <w:pPr>
        <w:jc w:val="center"/>
        <w:rPr>
          <w:b/>
          <w:bCs/>
          <w:sz w:val="28"/>
          <w:szCs w:val="28"/>
        </w:rPr>
      </w:pPr>
      <w:r w:rsidRPr="00A155E3">
        <w:rPr>
          <w:b/>
          <w:bCs/>
          <w:sz w:val="28"/>
          <w:szCs w:val="28"/>
        </w:rPr>
        <w:t xml:space="preserve">Приказ </w:t>
      </w:r>
    </w:p>
    <w:p w:rsidR="00546247" w:rsidRPr="00A155E3" w:rsidRDefault="00546247" w:rsidP="00E118E8">
      <w:pPr>
        <w:jc w:val="center"/>
        <w:rPr>
          <w:b/>
          <w:bCs/>
          <w:sz w:val="28"/>
          <w:szCs w:val="28"/>
        </w:rPr>
      </w:pPr>
    </w:p>
    <w:p w:rsidR="00546247" w:rsidRPr="00F04F52" w:rsidRDefault="00850574" w:rsidP="00E118E8">
      <w:pPr>
        <w:tabs>
          <w:tab w:val="left" w:pos="180"/>
        </w:tabs>
        <w:rPr>
          <w:b/>
          <w:bCs/>
          <w:sz w:val="28"/>
          <w:szCs w:val="28"/>
        </w:rPr>
      </w:pPr>
      <w:r w:rsidRPr="00EA6A46">
        <w:rPr>
          <w:b/>
          <w:bCs/>
          <w:sz w:val="28"/>
          <w:szCs w:val="28"/>
          <w:u w:val="single"/>
        </w:rPr>
        <w:t xml:space="preserve">от </w:t>
      </w:r>
      <w:r w:rsidR="00306CB6">
        <w:rPr>
          <w:b/>
          <w:bCs/>
          <w:sz w:val="28"/>
          <w:szCs w:val="28"/>
          <w:u w:val="single"/>
        </w:rPr>
        <w:t>20.</w:t>
      </w:r>
      <w:r w:rsidR="00FC272A">
        <w:rPr>
          <w:b/>
          <w:bCs/>
          <w:sz w:val="28"/>
          <w:szCs w:val="28"/>
          <w:u w:val="single"/>
        </w:rPr>
        <w:t>0</w:t>
      </w:r>
      <w:r w:rsidR="00306CB6">
        <w:rPr>
          <w:b/>
          <w:bCs/>
          <w:sz w:val="28"/>
          <w:szCs w:val="28"/>
          <w:u w:val="single"/>
        </w:rPr>
        <w:t>4</w:t>
      </w:r>
      <w:r w:rsidRPr="00EA6A46">
        <w:rPr>
          <w:b/>
          <w:bCs/>
          <w:sz w:val="28"/>
          <w:szCs w:val="28"/>
          <w:u w:val="single"/>
        </w:rPr>
        <w:t>.20</w:t>
      </w:r>
      <w:r w:rsidR="0050777A">
        <w:rPr>
          <w:b/>
          <w:bCs/>
          <w:sz w:val="28"/>
          <w:szCs w:val="28"/>
          <w:u w:val="single"/>
        </w:rPr>
        <w:t>2</w:t>
      </w:r>
      <w:r w:rsidR="007C2081">
        <w:rPr>
          <w:b/>
          <w:bCs/>
          <w:sz w:val="28"/>
          <w:szCs w:val="28"/>
          <w:u w:val="single"/>
        </w:rPr>
        <w:t>6</w:t>
      </w:r>
      <w:r w:rsidR="00546247" w:rsidRPr="00EA6A46">
        <w:rPr>
          <w:b/>
          <w:bCs/>
          <w:sz w:val="28"/>
          <w:szCs w:val="28"/>
          <w:u w:val="single"/>
        </w:rPr>
        <w:t xml:space="preserve"> г№ </w:t>
      </w:r>
      <w:r w:rsidR="007C2081">
        <w:rPr>
          <w:b/>
          <w:bCs/>
          <w:sz w:val="28"/>
          <w:szCs w:val="28"/>
          <w:u w:val="single"/>
        </w:rPr>
        <w:t>10</w:t>
      </w:r>
    </w:p>
    <w:p w:rsidR="00B159CA" w:rsidRDefault="00B159CA" w:rsidP="00B159CA">
      <w:pPr>
        <w:rPr>
          <w:sz w:val="28"/>
          <w:szCs w:val="28"/>
        </w:rPr>
      </w:pPr>
    </w:p>
    <w:p w:rsidR="007C2081" w:rsidRDefault="007C2081" w:rsidP="00B159CA">
      <w:pPr>
        <w:rPr>
          <w:sz w:val="28"/>
          <w:szCs w:val="28"/>
        </w:rPr>
      </w:pPr>
    </w:p>
    <w:p w:rsidR="00B159CA" w:rsidRDefault="00546247" w:rsidP="00B159C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B159CA">
        <w:rPr>
          <w:sz w:val="28"/>
          <w:szCs w:val="28"/>
        </w:rPr>
        <w:t>б утверждении штатного расписания и</w:t>
      </w:r>
    </w:p>
    <w:p w:rsidR="00546247" w:rsidRPr="00F04F52" w:rsidRDefault="00B159CA" w:rsidP="00B159CA">
      <w:pPr>
        <w:rPr>
          <w:sz w:val="28"/>
          <w:szCs w:val="28"/>
        </w:rPr>
      </w:pPr>
      <w:r>
        <w:rPr>
          <w:sz w:val="28"/>
          <w:szCs w:val="28"/>
        </w:rPr>
        <w:t xml:space="preserve"> тарификационного списка</w:t>
      </w:r>
      <w:r w:rsidR="00546247">
        <w:rPr>
          <w:sz w:val="28"/>
          <w:szCs w:val="28"/>
        </w:rPr>
        <w:t xml:space="preserve"> МБ</w:t>
      </w:r>
      <w:r w:rsidR="00546247" w:rsidRPr="00F04F52">
        <w:rPr>
          <w:sz w:val="28"/>
          <w:szCs w:val="28"/>
        </w:rPr>
        <w:t>У</w:t>
      </w:r>
      <w:r w:rsidR="00546247">
        <w:rPr>
          <w:sz w:val="28"/>
          <w:szCs w:val="28"/>
        </w:rPr>
        <w:t>ДО</w:t>
      </w:r>
      <w:r w:rsidR="00546247" w:rsidRPr="00F04F52">
        <w:rPr>
          <w:sz w:val="28"/>
          <w:szCs w:val="28"/>
        </w:rPr>
        <w:t xml:space="preserve"> ДЮСШ</w:t>
      </w:r>
    </w:p>
    <w:p w:rsidR="00546247" w:rsidRDefault="00546247" w:rsidP="00E118E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7C2081" w:rsidRDefault="007C2081" w:rsidP="00B159CA">
      <w:pPr>
        <w:ind w:firstLine="708"/>
        <w:jc w:val="both"/>
        <w:rPr>
          <w:sz w:val="28"/>
          <w:szCs w:val="28"/>
        </w:rPr>
      </w:pPr>
    </w:p>
    <w:p w:rsidR="007C2081" w:rsidRDefault="007C2081" w:rsidP="00B159CA">
      <w:pPr>
        <w:ind w:firstLine="708"/>
        <w:jc w:val="both"/>
        <w:rPr>
          <w:sz w:val="28"/>
          <w:szCs w:val="28"/>
        </w:rPr>
      </w:pPr>
    </w:p>
    <w:p w:rsidR="00B159CA" w:rsidRDefault="00B159CA" w:rsidP="00B15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Положением об оплате труда работников МБУДО ДЮСШ</w:t>
      </w:r>
    </w:p>
    <w:p w:rsidR="00B159CA" w:rsidRDefault="00B159CA" w:rsidP="00B159CA">
      <w:pPr>
        <w:jc w:val="both"/>
        <w:rPr>
          <w:b/>
          <w:bCs/>
          <w:sz w:val="28"/>
          <w:szCs w:val="28"/>
        </w:rPr>
      </w:pPr>
    </w:p>
    <w:p w:rsidR="00546247" w:rsidRPr="00563AE7" w:rsidRDefault="00546247" w:rsidP="00B159CA">
      <w:pPr>
        <w:jc w:val="both"/>
        <w:rPr>
          <w:bCs/>
          <w:sz w:val="28"/>
          <w:szCs w:val="28"/>
        </w:rPr>
      </w:pPr>
      <w:r w:rsidRPr="00563AE7">
        <w:rPr>
          <w:bCs/>
          <w:sz w:val="28"/>
          <w:szCs w:val="28"/>
        </w:rPr>
        <w:t>ПРИКАЗЫВАЮ:</w:t>
      </w:r>
    </w:p>
    <w:p w:rsidR="00B159CA" w:rsidRPr="00563AE7" w:rsidRDefault="00B159CA" w:rsidP="00563AE7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bCs/>
          <w:sz w:val="28"/>
          <w:szCs w:val="28"/>
        </w:rPr>
      </w:pPr>
      <w:r w:rsidRPr="00563AE7">
        <w:rPr>
          <w:bCs/>
          <w:sz w:val="28"/>
          <w:szCs w:val="28"/>
        </w:rPr>
        <w:t>У</w:t>
      </w:r>
      <w:r w:rsidR="00306CB6">
        <w:rPr>
          <w:bCs/>
          <w:sz w:val="28"/>
          <w:szCs w:val="28"/>
        </w:rPr>
        <w:t>твердить штатное расписание с 20</w:t>
      </w:r>
      <w:r w:rsidRPr="00563AE7">
        <w:rPr>
          <w:bCs/>
          <w:sz w:val="28"/>
          <w:szCs w:val="28"/>
        </w:rPr>
        <w:t>.0</w:t>
      </w:r>
      <w:r w:rsidR="00306CB6">
        <w:rPr>
          <w:bCs/>
          <w:sz w:val="28"/>
          <w:szCs w:val="28"/>
        </w:rPr>
        <w:t>4</w:t>
      </w:r>
      <w:r w:rsidRPr="00563AE7">
        <w:rPr>
          <w:bCs/>
          <w:sz w:val="28"/>
          <w:szCs w:val="28"/>
        </w:rPr>
        <w:t>.2026 года, в количестве</w:t>
      </w:r>
      <w:r w:rsidR="00306CB6">
        <w:rPr>
          <w:bCs/>
          <w:sz w:val="28"/>
          <w:szCs w:val="28"/>
        </w:rPr>
        <w:t xml:space="preserve"> </w:t>
      </w:r>
      <w:r w:rsidRPr="00563AE7">
        <w:rPr>
          <w:bCs/>
          <w:sz w:val="28"/>
          <w:szCs w:val="28"/>
        </w:rPr>
        <w:t>13 штатных единиц</w:t>
      </w:r>
      <w:r w:rsidR="009E5625" w:rsidRPr="00563AE7">
        <w:rPr>
          <w:bCs/>
          <w:sz w:val="28"/>
          <w:szCs w:val="28"/>
        </w:rPr>
        <w:t>ы с месячным фондом должностных окладов в сумме 557 228 (пятьсот пятьдесят семь тысяч</w:t>
      </w:r>
      <w:r w:rsidR="00D266FC" w:rsidRPr="00563AE7">
        <w:rPr>
          <w:bCs/>
          <w:sz w:val="28"/>
          <w:szCs w:val="28"/>
        </w:rPr>
        <w:t xml:space="preserve"> двести двадцать восемь) рублей.</w:t>
      </w:r>
    </w:p>
    <w:p w:rsidR="00D266FC" w:rsidRPr="00563AE7" w:rsidRDefault="00D266FC" w:rsidP="00563AE7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bCs/>
          <w:sz w:val="28"/>
          <w:szCs w:val="28"/>
        </w:rPr>
      </w:pPr>
      <w:r w:rsidRPr="00563AE7">
        <w:rPr>
          <w:bCs/>
          <w:sz w:val="28"/>
          <w:szCs w:val="28"/>
        </w:rPr>
        <w:t>Утвердить тарификационные списки работник</w:t>
      </w:r>
      <w:r w:rsidR="00306CB6">
        <w:rPr>
          <w:bCs/>
          <w:sz w:val="28"/>
          <w:szCs w:val="28"/>
        </w:rPr>
        <w:t>ов МБУДО ДЮСШ по состоянию на 20</w:t>
      </w:r>
      <w:r w:rsidRPr="00563AE7">
        <w:rPr>
          <w:bCs/>
          <w:sz w:val="28"/>
          <w:szCs w:val="28"/>
        </w:rPr>
        <w:t>.0</w:t>
      </w:r>
      <w:r w:rsidR="00306CB6">
        <w:rPr>
          <w:bCs/>
          <w:sz w:val="28"/>
          <w:szCs w:val="28"/>
        </w:rPr>
        <w:t>4</w:t>
      </w:r>
      <w:r w:rsidRPr="00563AE7">
        <w:rPr>
          <w:bCs/>
          <w:sz w:val="28"/>
          <w:szCs w:val="28"/>
        </w:rPr>
        <w:t>.2026 года</w:t>
      </w:r>
      <w:r w:rsidR="00FB54AF">
        <w:rPr>
          <w:bCs/>
          <w:sz w:val="28"/>
          <w:szCs w:val="28"/>
        </w:rPr>
        <w:t xml:space="preserve"> (списки </w:t>
      </w:r>
      <w:r w:rsidR="007C2081">
        <w:rPr>
          <w:bCs/>
          <w:sz w:val="28"/>
          <w:szCs w:val="28"/>
        </w:rPr>
        <w:t>прилагаются</w:t>
      </w:r>
      <w:r w:rsidR="00FB54AF">
        <w:rPr>
          <w:bCs/>
          <w:sz w:val="28"/>
          <w:szCs w:val="28"/>
        </w:rPr>
        <w:t>)</w:t>
      </w:r>
    </w:p>
    <w:p w:rsidR="00D266FC" w:rsidRPr="00B83D2F" w:rsidRDefault="00D266FC" w:rsidP="00563AE7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b/>
          <w:bCs/>
          <w:sz w:val="28"/>
          <w:szCs w:val="28"/>
        </w:rPr>
      </w:pPr>
      <w:r w:rsidRPr="00563AE7">
        <w:rPr>
          <w:bCs/>
          <w:sz w:val="28"/>
          <w:szCs w:val="28"/>
        </w:rPr>
        <w:t>Считать утратившим силу приказ МБУДО ДЮСШ</w:t>
      </w:r>
      <w:r w:rsidR="00306CB6">
        <w:rPr>
          <w:bCs/>
          <w:sz w:val="28"/>
          <w:szCs w:val="28"/>
        </w:rPr>
        <w:t xml:space="preserve"> от 10</w:t>
      </w:r>
      <w:r w:rsidR="00563AE7">
        <w:rPr>
          <w:bCs/>
          <w:sz w:val="28"/>
          <w:szCs w:val="28"/>
        </w:rPr>
        <w:t>.0</w:t>
      </w:r>
      <w:r w:rsidR="00306CB6">
        <w:rPr>
          <w:bCs/>
          <w:sz w:val="28"/>
          <w:szCs w:val="28"/>
        </w:rPr>
        <w:t>3</w:t>
      </w:r>
      <w:r w:rsidR="00563AE7">
        <w:rPr>
          <w:bCs/>
          <w:sz w:val="28"/>
          <w:szCs w:val="28"/>
        </w:rPr>
        <w:t>.2026 №1</w:t>
      </w:r>
      <w:r w:rsidR="00B83D2F">
        <w:rPr>
          <w:bCs/>
          <w:sz w:val="28"/>
          <w:szCs w:val="28"/>
        </w:rPr>
        <w:t>.</w:t>
      </w:r>
    </w:p>
    <w:p w:rsidR="00B83D2F" w:rsidRDefault="00B83D2F" w:rsidP="00563AE7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Настоящий приказ распространяет свое действие н</w:t>
      </w:r>
      <w:r w:rsidR="00306CB6">
        <w:rPr>
          <w:bCs/>
          <w:sz w:val="28"/>
          <w:szCs w:val="28"/>
        </w:rPr>
        <w:t>а правоотношение, возникшее с 20</w:t>
      </w:r>
      <w:r>
        <w:rPr>
          <w:bCs/>
          <w:sz w:val="28"/>
          <w:szCs w:val="28"/>
        </w:rPr>
        <w:t>.0</w:t>
      </w:r>
      <w:r w:rsidR="00306CB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.2026 </w:t>
      </w:r>
      <w:r w:rsidR="00FB54AF">
        <w:rPr>
          <w:bCs/>
          <w:sz w:val="28"/>
          <w:szCs w:val="28"/>
        </w:rPr>
        <w:t>года</w:t>
      </w:r>
    </w:p>
    <w:p w:rsidR="00A06F0E" w:rsidRPr="00A06F0E" w:rsidRDefault="00A06F0E" w:rsidP="00A06F0E">
      <w:pPr>
        <w:ind w:firstLine="851"/>
        <w:jc w:val="both"/>
        <w:rPr>
          <w:sz w:val="28"/>
          <w:szCs w:val="28"/>
        </w:rPr>
      </w:pPr>
      <w:bookmarkStart w:id="0" w:name="_GoBack"/>
      <w:bookmarkEnd w:id="0"/>
      <w:r w:rsidRPr="00A06F0E">
        <w:rPr>
          <w:sz w:val="28"/>
          <w:szCs w:val="28"/>
        </w:rPr>
        <w:t>5. Контроль за выполнением настоящего приказа оставляю за собой.</w:t>
      </w:r>
    </w:p>
    <w:p w:rsidR="00A06F0E" w:rsidRPr="00A06F0E" w:rsidRDefault="00A06F0E" w:rsidP="00A06F0E">
      <w:pPr>
        <w:jc w:val="both"/>
        <w:rPr>
          <w:sz w:val="28"/>
          <w:szCs w:val="28"/>
        </w:rPr>
      </w:pPr>
    </w:p>
    <w:p w:rsidR="00D54BD2" w:rsidRPr="00A06F0E" w:rsidRDefault="00D54BD2" w:rsidP="00563AE7">
      <w:pPr>
        <w:jc w:val="both"/>
        <w:rPr>
          <w:sz w:val="28"/>
          <w:szCs w:val="28"/>
        </w:rPr>
      </w:pPr>
    </w:p>
    <w:p w:rsidR="00D54BD2" w:rsidRPr="00A06F0E" w:rsidRDefault="00306CB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121920</wp:posOffset>
            </wp:positionV>
            <wp:extent cx="2349500" cy="1600200"/>
            <wp:effectExtent l="19050" t="0" r="0" b="0"/>
            <wp:wrapTight wrapText="bothSides">
              <wp:wrapPolygon edited="0">
                <wp:start x="-175" y="0"/>
                <wp:lineTo x="-175" y="21343"/>
                <wp:lineTo x="21542" y="21343"/>
                <wp:lineTo x="21542" y="0"/>
                <wp:lineTo x="-175" y="0"/>
              </wp:wrapPolygon>
            </wp:wrapTight>
            <wp:docPr id="1" name="Рисунок 1" descr="C:\Users\Tanya\Desktop\подпись, печать\подпись, печат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ya\Desktop\подпись, печать\подпись, печать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BD2" w:rsidRDefault="00D54BD2">
      <w:pPr>
        <w:rPr>
          <w:sz w:val="28"/>
          <w:szCs w:val="28"/>
        </w:rPr>
      </w:pPr>
    </w:p>
    <w:p w:rsidR="007C2081" w:rsidRDefault="007C2081">
      <w:pPr>
        <w:rPr>
          <w:sz w:val="28"/>
          <w:szCs w:val="28"/>
        </w:rPr>
      </w:pPr>
    </w:p>
    <w:p w:rsidR="00AE003A" w:rsidRDefault="00546247">
      <w:r w:rsidRPr="00CB21DC">
        <w:rPr>
          <w:sz w:val="28"/>
          <w:szCs w:val="28"/>
        </w:rPr>
        <w:t xml:space="preserve">Директор                                                          </w:t>
      </w:r>
      <w:r w:rsidR="00306CB6">
        <w:rPr>
          <w:sz w:val="28"/>
          <w:szCs w:val="28"/>
        </w:rPr>
        <w:t xml:space="preserve">                           </w:t>
      </w:r>
      <w:r w:rsidRPr="00CB21DC">
        <w:rPr>
          <w:sz w:val="28"/>
          <w:szCs w:val="28"/>
        </w:rPr>
        <w:t xml:space="preserve">         Т.Ю. Макухина</w:t>
      </w:r>
    </w:p>
    <w:p w:rsidR="00AE003A" w:rsidRPr="00AE003A" w:rsidRDefault="00AE003A" w:rsidP="00AE003A"/>
    <w:p w:rsidR="00AE003A" w:rsidRPr="00AE003A" w:rsidRDefault="00AE003A" w:rsidP="00AE003A"/>
    <w:p w:rsidR="00AE003A" w:rsidRPr="00AE003A" w:rsidRDefault="00AE003A" w:rsidP="00AE003A"/>
    <w:p w:rsidR="00AE003A" w:rsidRPr="00AE003A" w:rsidRDefault="00AE003A" w:rsidP="00AE003A"/>
    <w:p w:rsidR="00AE003A" w:rsidRPr="00AE003A" w:rsidRDefault="00AE003A" w:rsidP="00AE003A"/>
    <w:p w:rsidR="00AE003A" w:rsidRPr="00AE003A" w:rsidRDefault="00AE003A" w:rsidP="00AE003A"/>
    <w:p w:rsidR="00AE003A" w:rsidRDefault="00AE003A" w:rsidP="00AE003A"/>
    <w:p w:rsidR="00546247" w:rsidRPr="00AE003A" w:rsidRDefault="00AE003A" w:rsidP="00AE003A">
      <w:pPr>
        <w:tabs>
          <w:tab w:val="left" w:pos="4287"/>
        </w:tabs>
      </w:pPr>
      <w:r>
        <w:tab/>
      </w:r>
    </w:p>
    <w:sectPr w:rsidR="00546247" w:rsidRPr="00AE003A" w:rsidSect="0087198C">
      <w:headerReference w:type="default" r:id="rId8"/>
      <w:pgSz w:w="11906" w:h="16838"/>
      <w:pgMar w:top="851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99C" w:rsidRDefault="006C699C" w:rsidP="0087198C">
      <w:r>
        <w:separator/>
      </w:r>
    </w:p>
  </w:endnote>
  <w:endnote w:type="continuationSeparator" w:id="1">
    <w:p w:rsidR="006C699C" w:rsidRDefault="006C699C" w:rsidP="00871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99C" w:rsidRDefault="006C699C" w:rsidP="0087198C">
      <w:r>
        <w:separator/>
      </w:r>
    </w:p>
  </w:footnote>
  <w:footnote w:type="continuationSeparator" w:id="1">
    <w:p w:rsidR="006C699C" w:rsidRDefault="006C699C" w:rsidP="008719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0876412"/>
      <w:docPartObj>
        <w:docPartGallery w:val="Page Numbers (Top of Page)"/>
        <w:docPartUnique/>
      </w:docPartObj>
    </w:sdtPr>
    <w:sdtContent>
      <w:p w:rsidR="0087198C" w:rsidRDefault="00CB3AC7">
        <w:pPr>
          <w:pStyle w:val="a5"/>
          <w:jc w:val="center"/>
        </w:pPr>
        <w:r>
          <w:fldChar w:fldCharType="begin"/>
        </w:r>
        <w:r w:rsidR="0087198C">
          <w:instrText>PAGE   \* MERGEFORMAT</w:instrText>
        </w:r>
        <w:r>
          <w:fldChar w:fldCharType="separate"/>
        </w:r>
        <w:r w:rsidR="00563AE7">
          <w:rPr>
            <w:noProof/>
          </w:rPr>
          <w:t>2</w:t>
        </w:r>
        <w:r>
          <w:fldChar w:fldCharType="end"/>
        </w:r>
      </w:p>
    </w:sdtContent>
  </w:sdt>
  <w:p w:rsidR="0087198C" w:rsidRDefault="0087198C">
    <w:pPr>
      <w:pStyle w:val="a5"/>
    </w:pPr>
  </w:p>
  <w:p w:rsidR="00AE003A" w:rsidRDefault="00AE003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8509F"/>
    <w:multiLevelType w:val="hybridMultilevel"/>
    <w:tmpl w:val="CF30FB48"/>
    <w:lvl w:ilvl="0" w:tplc="800A8F8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1D1"/>
    <w:rsid w:val="00005055"/>
    <w:rsid w:val="00013742"/>
    <w:rsid w:val="00053203"/>
    <w:rsid w:val="00054467"/>
    <w:rsid w:val="00062887"/>
    <w:rsid w:val="000846FA"/>
    <w:rsid w:val="00086A53"/>
    <w:rsid w:val="00087676"/>
    <w:rsid w:val="000B50DB"/>
    <w:rsid w:val="000C19C7"/>
    <w:rsid w:val="000D06A1"/>
    <w:rsid w:val="000F0376"/>
    <w:rsid w:val="00110169"/>
    <w:rsid w:val="001344FE"/>
    <w:rsid w:val="001354FC"/>
    <w:rsid w:val="0015378E"/>
    <w:rsid w:val="001652F9"/>
    <w:rsid w:val="00171B44"/>
    <w:rsid w:val="001723DD"/>
    <w:rsid w:val="00184A3B"/>
    <w:rsid w:val="00206D96"/>
    <w:rsid w:val="00211B12"/>
    <w:rsid w:val="0022471C"/>
    <w:rsid w:val="002946B6"/>
    <w:rsid w:val="002A1F23"/>
    <w:rsid w:val="002A45CF"/>
    <w:rsid w:val="00306CB6"/>
    <w:rsid w:val="00311A6D"/>
    <w:rsid w:val="003314B5"/>
    <w:rsid w:val="00353B96"/>
    <w:rsid w:val="003759FE"/>
    <w:rsid w:val="00393D2E"/>
    <w:rsid w:val="003C270D"/>
    <w:rsid w:val="003D56D6"/>
    <w:rsid w:val="00425C87"/>
    <w:rsid w:val="00435ACA"/>
    <w:rsid w:val="00465975"/>
    <w:rsid w:val="004724B0"/>
    <w:rsid w:val="004732FC"/>
    <w:rsid w:val="004A1C5E"/>
    <w:rsid w:val="004B5D23"/>
    <w:rsid w:val="0050777A"/>
    <w:rsid w:val="005252E1"/>
    <w:rsid w:val="00525F24"/>
    <w:rsid w:val="00546247"/>
    <w:rsid w:val="00563AE7"/>
    <w:rsid w:val="00582BDF"/>
    <w:rsid w:val="00593525"/>
    <w:rsid w:val="00593E09"/>
    <w:rsid w:val="005D0BA6"/>
    <w:rsid w:val="006117EE"/>
    <w:rsid w:val="006362A9"/>
    <w:rsid w:val="00650E4F"/>
    <w:rsid w:val="00680A33"/>
    <w:rsid w:val="00684FDB"/>
    <w:rsid w:val="00691FA6"/>
    <w:rsid w:val="006B09A8"/>
    <w:rsid w:val="006B0E90"/>
    <w:rsid w:val="006B4665"/>
    <w:rsid w:val="006B4AB0"/>
    <w:rsid w:val="006C699C"/>
    <w:rsid w:val="006D63C9"/>
    <w:rsid w:val="00735372"/>
    <w:rsid w:val="00737DA3"/>
    <w:rsid w:val="0074387D"/>
    <w:rsid w:val="00773E26"/>
    <w:rsid w:val="00785231"/>
    <w:rsid w:val="007929EB"/>
    <w:rsid w:val="007C2081"/>
    <w:rsid w:val="007E35FB"/>
    <w:rsid w:val="008064EB"/>
    <w:rsid w:val="00821A5A"/>
    <w:rsid w:val="008277BD"/>
    <w:rsid w:val="008331A8"/>
    <w:rsid w:val="00844745"/>
    <w:rsid w:val="0084792D"/>
    <w:rsid w:val="00850574"/>
    <w:rsid w:val="00850F08"/>
    <w:rsid w:val="00855B60"/>
    <w:rsid w:val="0087198C"/>
    <w:rsid w:val="00914CAD"/>
    <w:rsid w:val="00950F20"/>
    <w:rsid w:val="009A58DE"/>
    <w:rsid w:val="009B0162"/>
    <w:rsid w:val="009E5625"/>
    <w:rsid w:val="009F10C4"/>
    <w:rsid w:val="00A06F0E"/>
    <w:rsid w:val="00A155E3"/>
    <w:rsid w:val="00A37AE2"/>
    <w:rsid w:val="00A46220"/>
    <w:rsid w:val="00A50E13"/>
    <w:rsid w:val="00A60E0E"/>
    <w:rsid w:val="00A708AC"/>
    <w:rsid w:val="00AA0B80"/>
    <w:rsid w:val="00AA175A"/>
    <w:rsid w:val="00AC6166"/>
    <w:rsid w:val="00AE003A"/>
    <w:rsid w:val="00B11612"/>
    <w:rsid w:val="00B159CA"/>
    <w:rsid w:val="00B26303"/>
    <w:rsid w:val="00B300E0"/>
    <w:rsid w:val="00B5504D"/>
    <w:rsid w:val="00B71475"/>
    <w:rsid w:val="00B80784"/>
    <w:rsid w:val="00B83D2F"/>
    <w:rsid w:val="00B93AE9"/>
    <w:rsid w:val="00BB27C5"/>
    <w:rsid w:val="00BE61D1"/>
    <w:rsid w:val="00C03975"/>
    <w:rsid w:val="00C06F24"/>
    <w:rsid w:val="00C17866"/>
    <w:rsid w:val="00C21B55"/>
    <w:rsid w:val="00C50E3F"/>
    <w:rsid w:val="00C51DA6"/>
    <w:rsid w:val="00C667BF"/>
    <w:rsid w:val="00C768A4"/>
    <w:rsid w:val="00CB21DC"/>
    <w:rsid w:val="00CB3AC7"/>
    <w:rsid w:val="00CF73D3"/>
    <w:rsid w:val="00D266FC"/>
    <w:rsid w:val="00D3273A"/>
    <w:rsid w:val="00D54BD2"/>
    <w:rsid w:val="00D67350"/>
    <w:rsid w:val="00D82727"/>
    <w:rsid w:val="00DE1FE7"/>
    <w:rsid w:val="00E118E8"/>
    <w:rsid w:val="00E418E3"/>
    <w:rsid w:val="00E45BE2"/>
    <w:rsid w:val="00E61982"/>
    <w:rsid w:val="00E73FC8"/>
    <w:rsid w:val="00E945C9"/>
    <w:rsid w:val="00EA6A46"/>
    <w:rsid w:val="00EF082F"/>
    <w:rsid w:val="00F04F52"/>
    <w:rsid w:val="00F114D9"/>
    <w:rsid w:val="00F13B47"/>
    <w:rsid w:val="00F61A4E"/>
    <w:rsid w:val="00F771D2"/>
    <w:rsid w:val="00F8566A"/>
    <w:rsid w:val="00FB54AF"/>
    <w:rsid w:val="00FC225A"/>
    <w:rsid w:val="00FC272A"/>
    <w:rsid w:val="00FC377C"/>
    <w:rsid w:val="00FD1995"/>
    <w:rsid w:val="00FF5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8E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51DA6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719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198C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719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198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cp:lastPrinted>2026-05-19T07:47:00Z</cp:lastPrinted>
  <dcterms:created xsi:type="dcterms:W3CDTF">2026-08-11T22:20:00Z</dcterms:created>
  <dcterms:modified xsi:type="dcterms:W3CDTF">2026-08-11T22:20:00Z</dcterms:modified>
</cp:coreProperties>
</file>